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B73959" w:rsidRDefault="00D0382D" w:rsidP="00D0382D">
      <w:pPr>
        <w:pStyle w:val="Bezproreda"/>
        <w:rPr>
          <w:sz w:val="24"/>
          <w:szCs w:val="24"/>
        </w:rPr>
      </w:pPr>
      <w:r w:rsidRPr="00D0382D">
        <w:rPr>
          <w:sz w:val="24"/>
          <w:szCs w:val="24"/>
        </w:rPr>
        <w:t>OSNOVNA ŠKOLA MARKUŠICA</w:t>
      </w:r>
    </w:p>
    <w:p w:rsidR="00D0382D" w:rsidRDefault="002D4973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MARKUŠICA </w:t>
      </w:r>
      <w:r w:rsidR="000C1E7B">
        <w:rPr>
          <w:sz w:val="24"/>
          <w:szCs w:val="24"/>
        </w:rPr>
        <w:t xml:space="preserve"> 20.10.2017.</w:t>
      </w:r>
    </w:p>
    <w:p w:rsidR="00D0382D" w:rsidRDefault="00D0382D" w:rsidP="00D0382D">
      <w:pPr>
        <w:pStyle w:val="Bezproreda"/>
        <w:rPr>
          <w:sz w:val="24"/>
          <w:szCs w:val="24"/>
        </w:rPr>
      </w:pPr>
    </w:p>
    <w:p w:rsidR="00D0382D" w:rsidRDefault="00D0382D" w:rsidP="00D0382D">
      <w:pPr>
        <w:pStyle w:val="Bezproreda"/>
        <w:rPr>
          <w:sz w:val="24"/>
          <w:szCs w:val="24"/>
        </w:rPr>
      </w:pPr>
    </w:p>
    <w:p w:rsidR="00D0382D" w:rsidRDefault="00D0382D" w:rsidP="00D0382D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PRIJEDLOG F</w:t>
      </w:r>
      <w:r w:rsidR="0032202F">
        <w:rPr>
          <w:b/>
          <w:sz w:val="24"/>
          <w:szCs w:val="24"/>
        </w:rPr>
        <w:t>INANCIJSKOG PLANA ZA 2019</w:t>
      </w:r>
      <w:r w:rsidR="008A4F01">
        <w:rPr>
          <w:b/>
          <w:sz w:val="24"/>
          <w:szCs w:val="24"/>
        </w:rPr>
        <w:t>.godinu</w:t>
      </w:r>
    </w:p>
    <w:p w:rsidR="00D0382D" w:rsidRDefault="00D0382D" w:rsidP="00D0382D">
      <w:pPr>
        <w:pStyle w:val="Bezproreda"/>
        <w:rPr>
          <w:b/>
          <w:sz w:val="24"/>
          <w:szCs w:val="24"/>
        </w:rPr>
      </w:pPr>
    </w:p>
    <w:p w:rsidR="00D0382D" w:rsidRDefault="00D0382D" w:rsidP="00D0382D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PLANIRANI PRIHODI /MJESEČNA DOZNAKA MATERIJALNIH SREDSTAVA IZ PRORAČUNA ŽUPANIJE  </w:t>
      </w:r>
      <w:r w:rsidR="006F2BD8">
        <w:rPr>
          <w:sz w:val="24"/>
          <w:szCs w:val="24"/>
        </w:rPr>
        <w:t>6.530,00 kuna /ukupno za 2019</w:t>
      </w:r>
      <w:r>
        <w:rPr>
          <w:sz w:val="24"/>
          <w:szCs w:val="24"/>
        </w:rPr>
        <w:t xml:space="preserve">.godinu </w:t>
      </w:r>
      <w:r w:rsidR="00224FED">
        <w:rPr>
          <w:sz w:val="24"/>
          <w:szCs w:val="24"/>
        </w:rPr>
        <w:t>69.240,00</w:t>
      </w:r>
      <w:r>
        <w:rPr>
          <w:sz w:val="24"/>
          <w:szCs w:val="24"/>
        </w:rPr>
        <w:t xml:space="preserve"> kuna/</w:t>
      </w:r>
    </w:p>
    <w:p w:rsidR="00D0382D" w:rsidRDefault="00D0382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-PLANIRANI RASHODI PO MJESEČNIM DOZNAKAMA IZ SREDSTAVA ŽUPANIJE:</w:t>
      </w:r>
    </w:p>
    <w:p w:rsidR="00D0382D" w:rsidRDefault="00D0382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/tablica u pregledu/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047"/>
        <w:gridCol w:w="1329"/>
        <w:gridCol w:w="5387"/>
        <w:gridCol w:w="1525"/>
      </w:tblGrid>
      <w:tr w:rsidR="00D0382D" w:rsidTr="00D0382D">
        <w:tc>
          <w:tcPr>
            <w:tcW w:w="1047" w:type="dxa"/>
          </w:tcPr>
          <w:p w:rsidR="00D0382D" w:rsidRDefault="00D0382D" w:rsidP="00D0382D">
            <w:pPr>
              <w:pStyle w:val="Bezproreda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Red.broj</w:t>
            </w:r>
            <w:proofErr w:type="spellEnd"/>
          </w:p>
        </w:tc>
        <w:tc>
          <w:tcPr>
            <w:tcW w:w="1329" w:type="dxa"/>
          </w:tcPr>
          <w:p w:rsidR="00D0382D" w:rsidRDefault="00D0382D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Pozicija iz </w:t>
            </w:r>
            <w:proofErr w:type="spellStart"/>
            <w:r>
              <w:rPr>
                <w:sz w:val="24"/>
                <w:szCs w:val="24"/>
              </w:rPr>
              <w:t>računskogplana</w:t>
            </w:r>
            <w:proofErr w:type="spellEnd"/>
          </w:p>
        </w:tc>
        <w:tc>
          <w:tcPr>
            <w:tcW w:w="5387" w:type="dxa"/>
          </w:tcPr>
          <w:p w:rsidR="00D0382D" w:rsidRDefault="00D0382D" w:rsidP="00D0382D">
            <w:pPr>
              <w:pStyle w:val="Bezproreda"/>
              <w:rPr>
                <w:sz w:val="24"/>
                <w:szCs w:val="24"/>
              </w:rPr>
            </w:pPr>
          </w:p>
          <w:p w:rsidR="00D0382D" w:rsidRDefault="00D0382D" w:rsidP="00D0382D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</w:t>
            </w:r>
          </w:p>
        </w:tc>
        <w:tc>
          <w:tcPr>
            <w:tcW w:w="1525" w:type="dxa"/>
          </w:tcPr>
          <w:p w:rsidR="00D0382D" w:rsidRDefault="00D0382D" w:rsidP="00D0382D">
            <w:pPr>
              <w:pStyle w:val="Bezproreda"/>
              <w:rPr>
                <w:sz w:val="24"/>
                <w:szCs w:val="24"/>
              </w:rPr>
            </w:pPr>
          </w:p>
          <w:p w:rsidR="00D0382D" w:rsidRDefault="00D0382D" w:rsidP="00D0382D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 kuna</w:t>
            </w:r>
          </w:p>
        </w:tc>
      </w:tr>
      <w:tr w:rsidR="00D0382D" w:rsidTr="00D0382D">
        <w:tc>
          <w:tcPr>
            <w:tcW w:w="1047" w:type="dxa"/>
          </w:tcPr>
          <w:p w:rsidR="00D0382D" w:rsidRDefault="00D0382D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29" w:type="dxa"/>
          </w:tcPr>
          <w:p w:rsidR="00D0382D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5387" w:type="dxa"/>
          </w:tcPr>
          <w:p w:rsidR="00D0382D" w:rsidRDefault="00D0382D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Uredski materijal i materijal za nastavu</w:t>
            </w:r>
          </w:p>
        </w:tc>
        <w:tc>
          <w:tcPr>
            <w:tcW w:w="1525" w:type="dxa"/>
          </w:tcPr>
          <w:p w:rsidR="00D0382D" w:rsidRDefault="006F2BD8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D0382D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29" w:type="dxa"/>
          </w:tcPr>
          <w:p w:rsidR="00D0382D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</w:t>
            </w:r>
          </w:p>
        </w:tc>
        <w:tc>
          <w:tcPr>
            <w:tcW w:w="5387" w:type="dxa"/>
          </w:tcPr>
          <w:p w:rsidR="00D0382D" w:rsidRDefault="00D0382D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Pedagoška dokumentacija</w:t>
            </w:r>
          </w:p>
        </w:tc>
        <w:tc>
          <w:tcPr>
            <w:tcW w:w="1525" w:type="dxa"/>
          </w:tcPr>
          <w:p w:rsidR="00D0382D" w:rsidRDefault="006C4B16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D0382D" w:rsidP="00B3195B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D0382D" w:rsidRDefault="00D0382D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29" w:type="dxa"/>
          </w:tcPr>
          <w:p w:rsidR="00D0382D" w:rsidRDefault="00D0382D" w:rsidP="0001744A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01744A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5387" w:type="dxa"/>
          </w:tcPr>
          <w:p w:rsidR="00D0382D" w:rsidRDefault="00D0382D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Usluge HT-a/trošak telefona,poštarina,blagajnički maksimum</w:t>
            </w:r>
          </w:p>
        </w:tc>
        <w:tc>
          <w:tcPr>
            <w:tcW w:w="1525" w:type="dxa"/>
          </w:tcPr>
          <w:p w:rsidR="00D0382D" w:rsidRDefault="00D0382D" w:rsidP="00B3195B">
            <w:pPr>
              <w:pStyle w:val="Bezproreda"/>
              <w:jc w:val="right"/>
              <w:rPr>
                <w:sz w:val="24"/>
                <w:szCs w:val="24"/>
              </w:rPr>
            </w:pPr>
          </w:p>
          <w:p w:rsidR="00B3195B" w:rsidRDefault="00224FED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7.518,00</w:t>
            </w:r>
          </w:p>
        </w:tc>
      </w:tr>
      <w:tr w:rsidR="00D0382D" w:rsidTr="00D0382D">
        <w:tc>
          <w:tcPr>
            <w:tcW w:w="1047" w:type="dxa"/>
          </w:tcPr>
          <w:p w:rsidR="00D0382D" w:rsidRDefault="00D0382D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29" w:type="dxa"/>
          </w:tcPr>
          <w:p w:rsidR="00D0382D" w:rsidRDefault="00D0382D" w:rsidP="0001744A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01744A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5387" w:type="dxa"/>
          </w:tcPr>
          <w:p w:rsidR="00D0382D" w:rsidRDefault="00D0382D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Izdaci za nabav</w:t>
            </w:r>
            <w:r w:rsidR="00B3195B">
              <w:rPr>
                <w:sz w:val="24"/>
                <w:szCs w:val="24"/>
              </w:rPr>
              <w:t>u pribora za izvođenje nastavnih planova i programa, nabava sitnog inventara</w:t>
            </w:r>
          </w:p>
        </w:tc>
        <w:tc>
          <w:tcPr>
            <w:tcW w:w="1525" w:type="dxa"/>
          </w:tcPr>
          <w:p w:rsidR="00D0382D" w:rsidRDefault="00D0382D" w:rsidP="00B3195B">
            <w:pPr>
              <w:pStyle w:val="Bezproreda"/>
              <w:jc w:val="right"/>
              <w:rPr>
                <w:sz w:val="24"/>
                <w:szCs w:val="24"/>
              </w:rPr>
            </w:pPr>
          </w:p>
          <w:p w:rsidR="00B3195B" w:rsidRDefault="006F2BD8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4.900,00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29" w:type="dxa"/>
          </w:tcPr>
          <w:p w:rsidR="00D0382D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Trošak vode i propisane vodne naknade</w:t>
            </w:r>
          </w:p>
        </w:tc>
        <w:tc>
          <w:tcPr>
            <w:tcW w:w="1525" w:type="dxa"/>
          </w:tcPr>
          <w:p w:rsidR="00D0382D" w:rsidRDefault="006F2BD8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7.500,00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D0382D" w:rsidP="00B3195B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B3195B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329" w:type="dxa"/>
          </w:tcPr>
          <w:p w:rsidR="00D0382D" w:rsidRDefault="00D0382D" w:rsidP="0001744A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01744A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Materijal za tekuće održavanje zgrada,sredstava rada i opreme</w:t>
            </w:r>
          </w:p>
        </w:tc>
        <w:tc>
          <w:tcPr>
            <w:tcW w:w="1525" w:type="dxa"/>
          </w:tcPr>
          <w:p w:rsidR="00D0382D" w:rsidRDefault="00D0382D" w:rsidP="00B3195B">
            <w:pPr>
              <w:pStyle w:val="Bezproreda"/>
              <w:jc w:val="right"/>
              <w:rPr>
                <w:sz w:val="24"/>
                <w:szCs w:val="24"/>
              </w:rPr>
            </w:pPr>
          </w:p>
          <w:p w:rsidR="00B3195B" w:rsidRDefault="006F2BD8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329" w:type="dxa"/>
          </w:tcPr>
          <w:p w:rsidR="00D0382D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Izrada elaborata zaštite na radu</w:t>
            </w:r>
          </w:p>
        </w:tc>
        <w:tc>
          <w:tcPr>
            <w:tcW w:w="1525" w:type="dxa"/>
          </w:tcPr>
          <w:p w:rsidR="00D0382D" w:rsidRDefault="00B3195B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329" w:type="dxa"/>
          </w:tcPr>
          <w:p w:rsidR="00D0382D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Veterinarske usluge i naknade</w:t>
            </w:r>
          </w:p>
        </w:tc>
        <w:tc>
          <w:tcPr>
            <w:tcW w:w="1525" w:type="dxa"/>
          </w:tcPr>
          <w:p w:rsidR="00D0382D" w:rsidRDefault="00224FED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3.265,00</w:t>
            </w:r>
          </w:p>
        </w:tc>
      </w:tr>
      <w:tr w:rsidR="00D0382D" w:rsidTr="00D0382D">
        <w:tc>
          <w:tcPr>
            <w:tcW w:w="1047" w:type="dxa"/>
          </w:tcPr>
          <w:p w:rsidR="00D0382D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329" w:type="dxa"/>
          </w:tcPr>
          <w:p w:rsidR="00D0382D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Seminari,stručna literatura i časopisi</w:t>
            </w:r>
          </w:p>
        </w:tc>
        <w:tc>
          <w:tcPr>
            <w:tcW w:w="1525" w:type="dxa"/>
          </w:tcPr>
          <w:p w:rsidR="00D0382D" w:rsidRDefault="006F2BD8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5.457,00</w:t>
            </w:r>
          </w:p>
        </w:tc>
      </w:tr>
      <w:tr w:rsidR="00D0382D" w:rsidTr="00D0382D">
        <w:tc>
          <w:tcPr>
            <w:tcW w:w="1047" w:type="dxa"/>
          </w:tcPr>
          <w:p w:rsidR="00D0382D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329" w:type="dxa"/>
          </w:tcPr>
          <w:p w:rsidR="00D0382D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Bankarske naknade i naknade fine</w:t>
            </w:r>
          </w:p>
        </w:tc>
        <w:tc>
          <w:tcPr>
            <w:tcW w:w="1525" w:type="dxa"/>
          </w:tcPr>
          <w:p w:rsidR="00D0382D" w:rsidRDefault="00D01B56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329" w:type="dxa"/>
          </w:tcPr>
          <w:p w:rsidR="00D0382D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Dnevnice za službena putovanja</w:t>
            </w:r>
          </w:p>
        </w:tc>
        <w:tc>
          <w:tcPr>
            <w:tcW w:w="1525" w:type="dxa"/>
          </w:tcPr>
          <w:p w:rsidR="00D0382D" w:rsidRDefault="00B3195B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D0382D" w:rsidP="00B3195B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B3195B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329" w:type="dxa"/>
          </w:tcPr>
          <w:p w:rsidR="00D0382D" w:rsidRDefault="00D0382D" w:rsidP="0001744A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01744A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Izdaci za stručno usavršavanje a prema programu Ministarstva znanosti, obrazovanja i sporta</w:t>
            </w:r>
          </w:p>
        </w:tc>
        <w:tc>
          <w:tcPr>
            <w:tcW w:w="1525" w:type="dxa"/>
          </w:tcPr>
          <w:p w:rsidR="00D0382D" w:rsidRDefault="00D0382D" w:rsidP="00B3195B">
            <w:pPr>
              <w:pStyle w:val="Bezproreda"/>
              <w:jc w:val="right"/>
              <w:rPr>
                <w:sz w:val="24"/>
                <w:szCs w:val="24"/>
              </w:rPr>
            </w:pPr>
          </w:p>
          <w:p w:rsidR="00B3195B" w:rsidRDefault="00224FED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D0382D" w:rsidP="00B3195B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B3195B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329" w:type="dxa"/>
          </w:tcPr>
          <w:p w:rsidR="00D0382D" w:rsidRDefault="00D0382D" w:rsidP="0001744A">
            <w:pPr>
              <w:pStyle w:val="Bezproreda"/>
              <w:jc w:val="center"/>
              <w:rPr>
                <w:sz w:val="24"/>
                <w:szCs w:val="24"/>
              </w:rPr>
            </w:pPr>
          </w:p>
          <w:p w:rsidR="0001744A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tekući izdaci koji su nužni za ostvarivanje nastavnog plana i programa rada škole</w:t>
            </w:r>
          </w:p>
        </w:tc>
        <w:tc>
          <w:tcPr>
            <w:tcW w:w="1525" w:type="dxa"/>
          </w:tcPr>
          <w:p w:rsidR="00D0382D" w:rsidRDefault="00D0382D" w:rsidP="00B3195B">
            <w:pPr>
              <w:pStyle w:val="Bezproreda"/>
              <w:jc w:val="right"/>
              <w:rPr>
                <w:sz w:val="24"/>
                <w:szCs w:val="24"/>
              </w:rPr>
            </w:pPr>
          </w:p>
          <w:p w:rsidR="00B3195B" w:rsidRDefault="006F2BD8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5.870,00</w:t>
            </w:r>
          </w:p>
        </w:tc>
      </w:tr>
      <w:tr w:rsidR="00D0382D" w:rsidTr="00D0382D">
        <w:tc>
          <w:tcPr>
            <w:tcW w:w="1047" w:type="dxa"/>
          </w:tcPr>
          <w:p w:rsidR="00D0382D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329" w:type="dxa"/>
          </w:tcPr>
          <w:p w:rsidR="00D0382D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5387" w:type="dxa"/>
          </w:tcPr>
          <w:p w:rsidR="00D0382D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Komunalne usluge/dimnjačarske usluge/</w:t>
            </w:r>
          </w:p>
        </w:tc>
        <w:tc>
          <w:tcPr>
            <w:tcW w:w="1525" w:type="dxa"/>
          </w:tcPr>
          <w:p w:rsidR="00D0382D" w:rsidRDefault="00224FED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3.800,00</w:t>
            </w:r>
          </w:p>
        </w:tc>
      </w:tr>
      <w:tr w:rsidR="00B3195B" w:rsidTr="00D0382D">
        <w:tc>
          <w:tcPr>
            <w:tcW w:w="1047" w:type="dxa"/>
          </w:tcPr>
          <w:p w:rsidR="00B3195B" w:rsidRDefault="00B3195B" w:rsidP="00B3195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329" w:type="dxa"/>
          </w:tcPr>
          <w:p w:rsidR="00B3195B" w:rsidRDefault="0001744A" w:rsidP="0001744A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5387" w:type="dxa"/>
          </w:tcPr>
          <w:p w:rsidR="00B3195B" w:rsidRDefault="00B3195B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Računalne usluge</w:t>
            </w:r>
          </w:p>
        </w:tc>
        <w:tc>
          <w:tcPr>
            <w:tcW w:w="1525" w:type="dxa"/>
          </w:tcPr>
          <w:p w:rsidR="00B3195B" w:rsidRDefault="00224FED" w:rsidP="00B3195B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8.000,00</w:t>
            </w:r>
          </w:p>
        </w:tc>
      </w:tr>
      <w:tr w:rsidR="00B3195B" w:rsidTr="00D0382D">
        <w:tc>
          <w:tcPr>
            <w:tcW w:w="1047" w:type="dxa"/>
          </w:tcPr>
          <w:p w:rsidR="00B3195B" w:rsidRDefault="00B3195B" w:rsidP="00D0382D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:rsidR="00B3195B" w:rsidRDefault="00B3195B" w:rsidP="00D0382D">
            <w:pPr>
              <w:pStyle w:val="Bezproreda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B3195B" w:rsidRPr="006F2BD8" w:rsidRDefault="00B3195B" w:rsidP="00D0382D">
            <w:pPr>
              <w:pStyle w:val="Bezproreda"/>
              <w:rPr>
                <w:b/>
                <w:sz w:val="24"/>
                <w:szCs w:val="24"/>
              </w:rPr>
            </w:pPr>
            <w:r w:rsidRPr="006F2BD8">
              <w:rPr>
                <w:b/>
                <w:sz w:val="24"/>
                <w:szCs w:val="24"/>
              </w:rPr>
              <w:t>UKUPNO:</w:t>
            </w:r>
          </w:p>
        </w:tc>
        <w:tc>
          <w:tcPr>
            <w:tcW w:w="1525" w:type="dxa"/>
          </w:tcPr>
          <w:p w:rsidR="00B3195B" w:rsidRPr="00B3195B" w:rsidRDefault="006F2BD8" w:rsidP="00B3195B">
            <w:pPr>
              <w:pStyle w:val="Bezproreda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78.360,00</w:t>
            </w:r>
          </w:p>
        </w:tc>
      </w:tr>
    </w:tbl>
    <w:p w:rsidR="00D0382D" w:rsidRDefault="00D0382D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4C0F73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>PLAN PRIHODA ZA TEKUĆE IZDATKE PO KRITERIJU STVARNOG TROŠKA  /</w:t>
      </w:r>
      <w:r w:rsidR="001207E9">
        <w:rPr>
          <w:sz w:val="24"/>
          <w:szCs w:val="24"/>
        </w:rPr>
        <w:t>558.447,00</w:t>
      </w:r>
      <w:r>
        <w:rPr>
          <w:sz w:val="24"/>
          <w:szCs w:val="24"/>
        </w:rPr>
        <w:t>/</w:t>
      </w:r>
    </w:p>
    <w:p w:rsidR="004C0F73" w:rsidRDefault="004C0F73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PLAN RASHODA ZA TEKUĆE IZDATKE PO KRITERIJU STVARNOG TROŠKA /</w:t>
      </w:r>
      <w:r w:rsidR="001207E9">
        <w:rPr>
          <w:sz w:val="24"/>
          <w:szCs w:val="24"/>
        </w:rPr>
        <w:t>558.447,00</w:t>
      </w:r>
      <w:r>
        <w:rPr>
          <w:sz w:val="24"/>
          <w:szCs w:val="24"/>
        </w:rPr>
        <w:t>/</w:t>
      </w:r>
    </w:p>
    <w:p w:rsidR="004C0F73" w:rsidRDefault="004C0F73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-električna energija i poticanje proizvodnje iz obnovljivih izvora……………      </w:t>
      </w:r>
      <w:r w:rsidR="000B78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B78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24FED">
        <w:rPr>
          <w:sz w:val="24"/>
          <w:szCs w:val="24"/>
        </w:rPr>
        <w:t>43.447,00</w:t>
      </w:r>
    </w:p>
    <w:p w:rsidR="0089078E" w:rsidRDefault="0089078E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-lož ulje za školu </w:t>
      </w:r>
      <w:proofErr w:type="spellStart"/>
      <w:r>
        <w:rPr>
          <w:sz w:val="24"/>
          <w:szCs w:val="24"/>
        </w:rPr>
        <w:t>Markušica</w:t>
      </w:r>
      <w:proofErr w:type="spellEnd"/>
      <w:r>
        <w:rPr>
          <w:sz w:val="24"/>
          <w:szCs w:val="24"/>
        </w:rPr>
        <w:t xml:space="preserve">…………………………………………………………………..     </w:t>
      </w:r>
      <w:r w:rsidR="000B78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B78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24FED">
        <w:rPr>
          <w:sz w:val="24"/>
          <w:szCs w:val="24"/>
        </w:rPr>
        <w:t>156.000,00</w:t>
      </w:r>
    </w:p>
    <w:p w:rsidR="0089078E" w:rsidRDefault="0089078E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ogrijevno</w:t>
      </w:r>
      <w:proofErr w:type="spellEnd"/>
      <w:r>
        <w:rPr>
          <w:sz w:val="24"/>
          <w:szCs w:val="24"/>
        </w:rPr>
        <w:t xml:space="preserve"> drvo za školu </w:t>
      </w:r>
      <w:proofErr w:type="spellStart"/>
      <w:r>
        <w:rPr>
          <w:sz w:val="24"/>
          <w:szCs w:val="24"/>
        </w:rPr>
        <w:t>Gaboš</w:t>
      </w:r>
      <w:proofErr w:type="spellEnd"/>
      <w:r>
        <w:rPr>
          <w:sz w:val="24"/>
          <w:szCs w:val="24"/>
        </w:rPr>
        <w:t xml:space="preserve">…………………………………………………………….        </w:t>
      </w:r>
      <w:r w:rsidR="000B78F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11.000,00</w:t>
      </w:r>
    </w:p>
    <w:p w:rsidR="0089078E" w:rsidRDefault="0089078E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ogrijevno</w:t>
      </w:r>
      <w:proofErr w:type="spellEnd"/>
      <w:r>
        <w:rPr>
          <w:sz w:val="24"/>
          <w:szCs w:val="24"/>
        </w:rPr>
        <w:t xml:space="preserve"> drvo za školu </w:t>
      </w:r>
      <w:proofErr w:type="spellStart"/>
      <w:r>
        <w:rPr>
          <w:sz w:val="24"/>
          <w:szCs w:val="24"/>
        </w:rPr>
        <w:t>Ostrovo</w:t>
      </w:r>
      <w:proofErr w:type="spellEnd"/>
      <w:r>
        <w:rPr>
          <w:sz w:val="24"/>
          <w:szCs w:val="24"/>
        </w:rPr>
        <w:t xml:space="preserve">………………………………………………………….         </w:t>
      </w:r>
      <w:r w:rsidR="000B78F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11.000,00</w:t>
      </w:r>
    </w:p>
    <w:p w:rsidR="0089078E" w:rsidRDefault="0089078E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-prijevoz učenika putnika…………………………………………………………………….       </w:t>
      </w:r>
      <w:r w:rsidR="000B78F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224FED">
        <w:rPr>
          <w:sz w:val="24"/>
          <w:szCs w:val="24"/>
        </w:rPr>
        <w:t>325,000,00</w:t>
      </w:r>
    </w:p>
    <w:p w:rsidR="0089078E" w:rsidRDefault="0089078E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-sistematski pregledi radnika škole……………………………………………………..           </w:t>
      </w:r>
      <w:r w:rsidR="000B78F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6.000,00</w:t>
      </w:r>
    </w:p>
    <w:p w:rsidR="0089078E" w:rsidRDefault="0089078E" w:rsidP="00D0382D">
      <w:pPr>
        <w:pStyle w:val="Bezproreda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-hitne intervencije………………………………………………………………………………            </w:t>
      </w:r>
      <w:r w:rsidR="000B78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6.000,00</w:t>
      </w:r>
    </w:p>
    <w:p w:rsidR="0089078E" w:rsidRDefault="0089078E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UKUPNO: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B78F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224FED">
        <w:rPr>
          <w:sz w:val="24"/>
          <w:szCs w:val="24"/>
        </w:rPr>
        <w:t>558.447,00</w:t>
      </w: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</w:p>
    <w:p w:rsidR="0089078E" w:rsidRDefault="0089078E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PLAN PRIHODA ZA TEKUĆE </w:t>
      </w:r>
      <w:r w:rsidR="007C310D">
        <w:rPr>
          <w:sz w:val="24"/>
          <w:szCs w:val="24"/>
        </w:rPr>
        <w:t xml:space="preserve"> POPRAVKE</w:t>
      </w:r>
      <w:r>
        <w:rPr>
          <w:sz w:val="24"/>
          <w:szCs w:val="24"/>
        </w:rPr>
        <w:t xml:space="preserve"> KOJI SE NE MOGU PLANIRATI/do 30.000,00 bez PDV-a</w:t>
      </w:r>
      <w:r w:rsidR="007C310D">
        <w:rPr>
          <w:sz w:val="24"/>
          <w:szCs w:val="24"/>
        </w:rPr>
        <w:t>/</w:t>
      </w: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PLAN RASHODA ZA TEKUĆE POPRAVKE KOJI SE NE MOGU PLANIRATI/do 30.000,00 bez PDV-a/</w:t>
      </w:r>
    </w:p>
    <w:p w:rsidR="00B2464D" w:rsidRDefault="00B2464D" w:rsidP="00D0382D">
      <w:pPr>
        <w:pStyle w:val="Bezproreda"/>
        <w:rPr>
          <w:sz w:val="24"/>
          <w:szCs w:val="24"/>
        </w:rPr>
      </w:pP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-održavanje kotlovnica i sustava grijanja</w:t>
      </w: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-održavanje sanitarija i vodovodnih instalacija</w:t>
      </w: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-održavanje krovova</w:t>
      </w: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-održavanje električnih instalacija</w:t>
      </w: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-održavanje vanjskih i unutarnjih zatvora(vrata,prozori)</w:t>
      </w: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-održavanje sredstava rada i opreme</w:t>
      </w: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-ostali zahvati</w:t>
      </w:r>
    </w:p>
    <w:p w:rsidR="00B2464D" w:rsidRDefault="00B2464D" w:rsidP="00D0382D">
      <w:pPr>
        <w:pStyle w:val="Bezproreda"/>
        <w:rPr>
          <w:sz w:val="24"/>
          <w:szCs w:val="24"/>
        </w:rPr>
      </w:pP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PLAN PRIHODA HITNIH INTERVERNCIJA /do 30.000,00 sa PDV-om/</w:t>
      </w:r>
    </w:p>
    <w:p w:rsidR="00B2464D" w:rsidRDefault="00B2464D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PLAN RASHODA HITNIH INTERVENCIJA /do 30.000,00 sa PDV-om/</w:t>
      </w:r>
    </w:p>
    <w:p w:rsidR="007B72D1" w:rsidRDefault="007B72D1" w:rsidP="007B72D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-ispitivanje hidrantske mreže</w:t>
      </w:r>
    </w:p>
    <w:p w:rsidR="007B72D1" w:rsidRDefault="007B72D1" w:rsidP="007B72D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-periodični pregled i kontrolno ispitivanje te servisiranje vatrogasnih aparata</w:t>
      </w:r>
    </w:p>
    <w:p w:rsidR="007B72D1" w:rsidRDefault="007B72D1" w:rsidP="007B72D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-ispitivanje aparata i oruđa s povećanim opasnostima</w:t>
      </w:r>
    </w:p>
    <w:p w:rsidR="007B72D1" w:rsidRDefault="007B72D1" w:rsidP="007B72D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-pregled  ispravnosti kotlovnica i ostalih sustava centralnog grijanja prije početka sezone </w:t>
      </w:r>
    </w:p>
    <w:p w:rsidR="007B72D1" w:rsidRDefault="007B72D1" w:rsidP="007B72D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grijanja</w:t>
      </w:r>
    </w:p>
    <w:p w:rsidR="007B72D1" w:rsidRDefault="007B72D1" w:rsidP="007B72D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-ispitivanje električnih instalacija</w:t>
      </w:r>
    </w:p>
    <w:p w:rsidR="007B72D1" w:rsidRDefault="007B72D1" w:rsidP="007B72D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Ispitivanje gromobranskih instalacija</w:t>
      </w:r>
    </w:p>
    <w:p w:rsidR="007B72D1" w:rsidRDefault="007B72D1" w:rsidP="007B72D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-izrada procjene opasnosti i odgovarajućih planova kojima se regulira zaštita na radu i zaštita od požara</w:t>
      </w:r>
    </w:p>
    <w:p w:rsidR="00B2464D" w:rsidRDefault="00B2464D" w:rsidP="00D0382D">
      <w:pPr>
        <w:pStyle w:val="Bezproreda"/>
        <w:rPr>
          <w:sz w:val="24"/>
          <w:szCs w:val="24"/>
        </w:rPr>
      </w:pPr>
    </w:p>
    <w:p w:rsidR="007B72D1" w:rsidRDefault="007B72D1" w:rsidP="00A1218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PRIHODI ZA OSIGURANJE IMOVINE                                     </w:t>
      </w:r>
      <w:r w:rsidR="00A121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054E0">
        <w:rPr>
          <w:sz w:val="24"/>
          <w:szCs w:val="24"/>
        </w:rPr>
        <w:t>4.362,24</w:t>
      </w:r>
      <w:r w:rsidR="00D01B56">
        <w:rPr>
          <w:sz w:val="24"/>
          <w:szCs w:val="24"/>
        </w:rPr>
        <w:t xml:space="preserve">  kuna</w:t>
      </w:r>
    </w:p>
    <w:p w:rsidR="007B72D1" w:rsidRDefault="007B72D1" w:rsidP="00A1218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RASHODI OD OSIGURANJA IMOVINE                                   </w:t>
      </w:r>
      <w:r w:rsidR="00A121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054E0">
        <w:rPr>
          <w:sz w:val="24"/>
          <w:szCs w:val="24"/>
        </w:rPr>
        <w:t>4.362,24</w:t>
      </w:r>
      <w:r w:rsidR="00A1218E">
        <w:rPr>
          <w:sz w:val="24"/>
          <w:szCs w:val="24"/>
        </w:rPr>
        <w:t xml:space="preserve">  </w:t>
      </w:r>
      <w:r w:rsidR="00D054E0">
        <w:rPr>
          <w:sz w:val="24"/>
          <w:szCs w:val="24"/>
        </w:rPr>
        <w:t xml:space="preserve"> </w:t>
      </w:r>
      <w:r w:rsidR="00D01B56">
        <w:rPr>
          <w:sz w:val="24"/>
          <w:szCs w:val="24"/>
        </w:rPr>
        <w:t>kuna</w:t>
      </w:r>
    </w:p>
    <w:p w:rsidR="00A1218E" w:rsidRDefault="00A1218E" w:rsidP="00A1218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PRIHODI ZA RAD ŠKOLSKE KUHINJE      </w:t>
      </w:r>
      <w:r w:rsidR="006F2BD8">
        <w:rPr>
          <w:sz w:val="24"/>
          <w:szCs w:val="24"/>
        </w:rPr>
        <w:t xml:space="preserve">                               9</w:t>
      </w:r>
      <w:r>
        <w:rPr>
          <w:sz w:val="24"/>
          <w:szCs w:val="24"/>
        </w:rPr>
        <w:t>5.000,00   kuna</w:t>
      </w:r>
    </w:p>
    <w:p w:rsidR="00A1218E" w:rsidRDefault="00A1218E" w:rsidP="00A1218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RASHODI RADA ŠKOLSKE KUHINJE        </w:t>
      </w:r>
      <w:r w:rsidR="006F2BD8">
        <w:rPr>
          <w:sz w:val="24"/>
          <w:szCs w:val="24"/>
        </w:rPr>
        <w:t xml:space="preserve">                               9</w:t>
      </w:r>
      <w:r>
        <w:rPr>
          <w:sz w:val="24"/>
          <w:szCs w:val="24"/>
        </w:rPr>
        <w:t>5.000,00   kuna</w:t>
      </w:r>
    </w:p>
    <w:p w:rsidR="00A1218E" w:rsidRDefault="00A1218E" w:rsidP="00A1218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PLAN PRIHODA  OD OPĆINE MARKUŠICA                             6.000,00   kuna</w:t>
      </w:r>
    </w:p>
    <w:p w:rsidR="00A1218E" w:rsidRDefault="00A1218E" w:rsidP="00A1218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PLAN RASHODA OD OPĆINE MARKUŠICA                             6.000,00   kuna</w:t>
      </w:r>
    </w:p>
    <w:p w:rsidR="00A1218E" w:rsidRDefault="00A1218E" w:rsidP="00A1218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PLAN PRIHODA OD ZAKUPA ZEMLJE                                      3.011,00   kuna</w:t>
      </w:r>
    </w:p>
    <w:p w:rsidR="00A1218E" w:rsidRDefault="00A1218E" w:rsidP="00A1218E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PLAN RASHODA OD ZAKUPA ZEMLJE                                     3.011,00   kuna</w:t>
      </w:r>
    </w:p>
    <w:p w:rsidR="00A1218E" w:rsidRDefault="00A1218E" w:rsidP="00A1218E">
      <w:pPr>
        <w:pStyle w:val="Bezproreda"/>
        <w:rPr>
          <w:sz w:val="24"/>
          <w:szCs w:val="24"/>
        </w:rPr>
      </w:pPr>
    </w:p>
    <w:p w:rsidR="00A1218E" w:rsidRDefault="00A1218E" w:rsidP="00A1218E">
      <w:pPr>
        <w:pStyle w:val="Bezproreda"/>
        <w:rPr>
          <w:sz w:val="24"/>
          <w:szCs w:val="24"/>
        </w:rPr>
      </w:pPr>
    </w:p>
    <w:p w:rsidR="007B72D1" w:rsidRDefault="000B78FF" w:rsidP="00A1218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78FF" w:rsidRDefault="006F2BD8" w:rsidP="00A1218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>PLAN PRIHODA I RASHODA ZA RAD PREDŠKOLSKOG ODGOJA PRI ŠKOLI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0B78FF" w:rsidTr="000B78FF">
        <w:tc>
          <w:tcPr>
            <w:tcW w:w="3190" w:type="dxa"/>
          </w:tcPr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DOZNAKA SREDSTAVA ZA PLAĆU ODGAJATELJA</w:t>
            </w:r>
          </w:p>
        </w:tc>
        <w:tc>
          <w:tcPr>
            <w:tcW w:w="3191" w:type="dxa"/>
          </w:tcPr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DOZNAKA OPĆINE </w:t>
            </w:r>
          </w:p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MARKUŠICA</w:t>
            </w:r>
          </w:p>
        </w:tc>
        <w:tc>
          <w:tcPr>
            <w:tcW w:w="3191" w:type="dxa"/>
          </w:tcPr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</w:p>
          <w:p w:rsidR="000B78FF" w:rsidRDefault="006F256D" w:rsidP="000B78FF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52.810,00 </w:t>
            </w:r>
          </w:p>
        </w:tc>
      </w:tr>
      <w:tr w:rsidR="000B78FF" w:rsidTr="000B78FF">
        <w:tc>
          <w:tcPr>
            <w:tcW w:w="3190" w:type="dxa"/>
          </w:tcPr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SREDSTVA ZA KORIŠTENJE PROSTORA ZA RAD PREDŠKOLSKOG </w:t>
            </w:r>
          </w:p>
        </w:tc>
        <w:tc>
          <w:tcPr>
            <w:tcW w:w="3191" w:type="dxa"/>
          </w:tcPr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</w:p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DOZNAKA OPĆINE MARKUŠICA</w:t>
            </w:r>
          </w:p>
        </w:tc>
        <w:tc>
          <w:tcPr>
            <w:tcW w:w="3191" w:type="dxa"/>
          </w:tcPr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</w:p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</w:p>
          <w:p w:rsidR="000B78FF" w:rsidRDefault="000B78FF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12.000,00</w:t>
            </w:r>
          </w:p>
        </w:tc>
      </w:tr>
      <w:tr w:rsidR="000B78FF" w:rsidTr="000B78FF">
        <w:tc>
          <w:tcPr>
            <w:tcW w:w="3190" w:type="dxa"/>
          </w:tcPr>
          <w:p w:rsidR="000B78FF" w:rsidRDefault="007C6221" w:rsidP="00A1218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DOZNAKA SREDSTAVA ZA RAD PREDŠKOLSKOG</w:t>
            </w:r>
          </w:p>
        </w:tc>
        <w:tc>
          <w:tcPr>
            <w:tcW w:w="3191" w:type="dxa"/>
          </w:tcPr>
          <w:p w:rsidR="000B78FF" w:rsidRDefault="007C6221" w:rsidP="00A1218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DOZNAKA SREDSTAVA</w:t>
            </w:r>
          </w:p>
          <w:p w:rsidR="007C6221" w:rsidRDefault="007C6221" w:rsidP="00A1218E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ŽUPANIJE </w:t>
            </w:r>
          </w:p>
        </w:tc>
        <w:tc>
          <w:tcPr>
            <w:tcW w:w="3191" w:type="dxa"/>
          </w:tcPr>
          <w:p w:rsidR="000B78FF" w:rsidRDefault="000B78FF" w:rsidP="00A1218E">
            <w:pPr>
              <w:pStyle w:val="Bezproreda"/>
              <w:rPr>
                <w:sz w:val="24"/>
                <w:szCs w:val="24"/>
              </w:rPr>
            </w:pPr>
          </w:p>
          <w:p w:rsidR="007C6221" w:rsidRDefault="007C6221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4.450,00</w:t>
            </w:r>
          </w:p>
        </w:tc>
      </w:tr>
    </w:tbl>
    <w:p w:rsidR="000B78FF" w:rsidRDefault="000B78FF" w:rsidP="00A1218E">
      <w:pPr>
        <w:pStyle w:val="Bezproreda"/>
        <w:rPr>
          <w:sz w:val="24"/>
          <w:szCs w:val="24"/>
        </w:rPr>
      </w:pPr>
    </w:p>
    <w:p w:rsidR="008C2F1B" w:rsidRDefault="008C2F1B" w:rsidP="00D0382D">
      <w:pPr>
        <w:pStyle w:val="Bezproreda"/>
        <w:rPr>
          <w:sz w:val="24"/>
          <w:szCs w:val="24"/>
        </w:rPr>
      </w:pPr>
    </w:p>
    <w:p w:rsidR="00B2464D" w:rsidRDefault="00B2464D" w:rsidP="00D0382D">
      <w:pPr>
        <w:pStyle w:val="Bezproreda"/>
        <w:rPr>
          <w:sz w:val="24"/>
          <w:szCs w:val="24"/>
        </w:rPr>
      </w:pPr>
    </w:p>
    <w:p w:rsidR="00B2464D" w:rsidRDefault="00B2464D" w:rsidP="00D0382D">
      <w:pPr>
        <w:pStyle w:val="Bezproreda"/>
        <w:rPr>
          <w:sz w:val="24"/>
          <w:szCs w:val="24"/>
        </w:rPr>
      </w:pPr>
    </w:p>
    <w:p w:rsidR="00B2464D" w:rsidRDefault="007C6221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PLAN PRIHODA I RASHODA ZA ZAPOSLENE/NAKNADE IZ SREDSTAVA DRŽAVNE RIZNICE/</w:t>
      </w:r>
    </w:p>
    <w:p w:rsidR="007C6221" w:rsidRDefault="007C6221" w:rsidP="00D0382D">
      <w:pPr>
        <w:pStyle w:val="Bezproreda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4713"/>
        <w:gridCol w:w="3191"/>
      </w:tblGrid>
      <w:tr w:rsidR="007C6221" w:rsidTr="007C6221">
        <w:tc>
          <w:tcPr>
            <w:tcW w:w="1668" w:type="dxa"/>
          </w:tcPr>
          <w:p w:rsidR="007C6221" w:rsidRDefault="007C6221" w:rsidP="007C6221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konto</w:t>
            </w:r>
          </w:p>
        </w:tc>
        <w:tc>
          <w:tcPr>
            <w:tcW w:w="4713" w:type="dxa"/>
          </w:tcPr>
          <w:p w:rsidR="007C6221" w:rsidRDefault="007C6221" w:rsidP="007C6221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</w:t>
            </w:r>
          </w:p>
        </w:tc>
        <w:tc>
          <w:tcPr>
            <w:tcW w:w="3191" w:type="dxa"/>
          </w:tcPr>
          <w:p w:rsidR="007C6221" w:rsidRDefault="007C6221" w:rsidP="007C6221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 kuna</w:t>
            </w:r>
          </w:p>
        </w:tc>
      </w:tr>
      <w:tr w:rsidR="007C6221" w:rsidTr="007C6221">
        <w:tc>
          <w:tcPr>
            <w:tcW w:w="1668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31111</w:t>
            </w:r>
          </w:p>
        </w:tc>
        <w:tc>
          <w:tcPr>
            <w:tcW w:w="4713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BRUTO PLAĆA</w:t>
            </w:r>
          </w:p>
        </w:tc>
        <w:tc>
          <w:tcPr>
            <w:tcW w:w="3191" w:type="dxa"/>
          </w:tcPr>
          <w:p w:rsidR="007C6221" w:rsidRDefault="007C6221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2.801.554,00</w:t>
            </w:r>
          </w:p>
        </w:tc>
      </w:tr>
      <w:tr w:rsidR="007C6221" w:rsidTr="007C6221">
        <w:tc>
          <w:tcPr>
            <w:tcW w:w="1668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31321</w:t>
            </w:r>
          </w:p>
        </w:tc>
        <w:tc>
          <w:tcPr>
            <w:tcW w:w="4713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DOPRINOS ZA ZDRAVSTVENO OSIGURANJE</w:t>
            </w:r>
          </w:p>
        </w:tc>
        <w:tc>
          <w:tcPr>
            <w:tcW w:w="3191" w:type="dxa"/>
          </w:tcPr>
          <w:p w:rsidR="007C6221" w:rsidRDefault="007C6221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433.609,00</w:t>
            </w:r>
          </w:p>
        </w:tc>
      </w:tr>
      <w:tr w:rsidR="007C6221" w:rsidTr="007C6221">
        <w:tc>
          <w:tcPr>
            <w:tcW w:w="1668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31212</w:t>
            </w:r>
          </w:p>
        </w:tc>
        <w:tc>
          <w:tcPr>
            <w:tcW w:w="4713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OSTALE NAKNADE</w:t>
            </w:r>
          </w:p>
        </w:tc>
        <w:tc>
          <w:tcPr>
            <w:tcW w:w="3191" w:type="dxa"/>
          </w:tcPr>
          <w:p w:rsidR="007C6221" w:rsidRDefault="007C6221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33.489,00</w:t>
            </w:r>
          </w:p>
        </w:tc>
      </w:tr>
      <w:tr w:rsidR="007C6221" w:rsidTr="007C6221">
        <w:tc>
          <w:tcPr>
            <w:tcW w:w="1668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31331</w:t>
            </w:r>
          </w:p>
        </w:tc>
        <w:tc>
          <w:tcPr>
            <w:tcW w:w="4713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DOPRINOS ZA ZAPOŠLJAVANJE</w:t>
            </w:r>
          </w:p>
        </w:tc>
        <w:tc>
          <w:tcPr>
            <w:tcW w:w="3191" w:type="dxa"/>
          </w:tcPr>
          <w:p w:rsidR="007C6221" w:rsidRDefault="007C6221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57,790,00</w:t>
            </w:r>
          </w:p>
        </w:tc>
      </w:tr>
      <w:tr w:rsidR="007C6221" w:rsidTr="007C6221">
        <w:tc>
          <w:tcPr>
            <w:tcW w:w="1668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32121</w:t>
            </w:r>
          </w:p>
        </w:tc>
        <w:tc>
          <w:tcPr>
            <w:tcW w:w="4713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PRIJEVOZ NA POSAO I S POSLA</w:t>
            </w:r>
          </w:p>
        </w:tc>
        <w:tc>
          <w:tcPr>
            <w:tcW w:w="3191" w:type="dxa"/>
          </w:tcPr>
          <w:p w:rsidR="007C6221" w:rsidRDefault="00FD5CCA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130.000,00</w:t>
            </w:r>
          </w:p>
        </w:tc>
      </w:tr>
      <w:tr w:rsidR="007C6221" w:rsidTr="007C6221">
        <w:tc>
          <w:tcPr>
            <w:tcW w:w="1668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23111</w:t>
            </w:r>
          </w:p>
        </w:tc>
        <w:tc>
          <w:tcPr>
            <w:tcW w:w="4713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NETO PLAĆA</w:t>
            </w:r>
          </w:p>
        </w:tc>
        <w:tc>
          <w:tcPr>
            <w:tcW w:w="3191" w:type="dxa"/>
          </w:tcPr>
          <w:p w:rsidR="007C6221" w:rsidRDefault="007C6221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267.955,00</w:t>
            </w:r>
          </w:p>
        </w:tc>
      </w:tr>
      <w:tr w:rsidR="007C6221" w:rsidTr="007C6221">
        <w:tc>
          <w:tcPr>
            <w:tcW w:w="1668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23141</w:t>
            </w:r>
          </w:p>
        </w:tc>
        <w:tc>
          <w:tcPr>
            <w:tcW w:w="4713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POREZ I PRIREZ NA PLAĆE</w:t>
            </w:r>
          </w:p>
        </w:tc>
        <w:tc>
          <w:tcPr>
            <w:tcW w:w="3191" w:type="dxa"/>
          </w:tcPr>
          <w:p w:rsidR="007C6221" w:rsidRDefault="007C6221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174.885,00</w:t>
            </w:r>
          </w:p>
        </w:tc>
      </w:tr>
      <w:tr w:rsidR="007C6221" w:rsidTr="007C6221">
        <w:tc>
          <w:tcPr>
            <w:tcW w:w="1668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23151</w:t>
            </w:r>
          </w:p>
        </w:tc>
        <w:tc>
          <w:tcPr>
            <w:tcW w:w="4713" w:type="dxa"/>
          </w:tcPr>
          <w:p w:rsidR="007C6221" w:rsidRDefault="007C6221" w:rsidP="00D0382D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DOPRINOS ZA MIROVINSKO OSIGURANJE</w:t>
            </w:r>
          </w:p>
        </w:tc>
        <w:tc>
          <w:tcPr>
            <w:tcW w:w="3191" w:type="dxa"/>
          </w:tcPr>
          <w:p w:rsidR="007C6221" w:rsidRDefault="007C6221" w:rsidP="007C6221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559.496,00</w:t>
            </w:r>
          </w:p>
        </w:tc>
      </w:tr>
    </w:tbl>
    <w:p w:rsidR="007C6221" w:rsidRDefault="007C6221" w:rsidP="00D0382D">
      <w:pPr>
        <w:pStyle w:val="Bezproreda"/>
        <w:rPr>
          <w:sz w:val="24"/>
          <w:szCs w:val="24"/>
        </w:rPr>
      </w:pPr>
    </w:p>
    <w:p w:rsidR="000C1E7B" w:rsidRDefault="000C1E7B" w:rsidP="00D0382D">
      <w:pPr>
        <w:pStyle w:val="Bezproreda"/>
        <w:rPr>
          <w:sz w:val="24"/>
          <w:szCs w:val="24"/>
        </w:rPr>
      </w:pPr>
    </w:p>
    <w:p w:rsidR="000C1E7B" w:rsidRDefault="000C1E7B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Računovođa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Ravnateljica škole</w:t>
      </w:r>
    </w:p>
    <w:p w:rsidR="000C1E7B" w:rsidRPr="00D0382D" w:rsidRDefault="000C1E7B" w:rsidP="00D0382D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Stanka Andrić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bookmarkStart w:id="0" w:name="_GoBack"/>
      <w:bookmarkEnd w:id="0"/>
      <w:r>
        <w:rPr>
          <w:sz w:val="24"/>
          <w:szCs w:val="24"/>
        </w:rPr>
        <w:t xml:space="preserve"> mr.sc. Jasmina </w:t>
      </w:r>
      <w:proofErr w:type="spellStart"/>
      <w:r>
        <w:rPr>
          <w:sz w:val="24"/>
          <w:szCs w:val="24"/>
        </w:rPr>
        <w:t>Maksić</w:t>
      </w:r>
      <w:proofErr w:type="spellEnd"/>
    </w:p>
    <w:sectPr w:rsidR="000C1E7B" w:rsidRPr="00D0382D" w:rsidSect="006F2BD8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2D"/>
    <w:rsid w:val="0001744A"/>
    <w:rsid w:val="000B78FF"/>
    <w:rsid w:val="000C1E7B"/>
    <w:rsid w:val="001207E9"/>
    <w:rsid w:val="00224FED"/>
    <w:rsid w:val="002D4973"/>
    <w:rsid w:val="0032202F"/>
    <w:rsid w:val="004C0F73"/>
    <w:rsid w:val="006C4B16"/>
    <w:rsid w:val="006F256D"/>
    <w:rsid w:val="006F2BD8"/>
    <w:rsid w:val="007B72D1"/>
    <w:rsid w:val="007C310D"/>
    <w:rsid w:val="007C6221"/>
    <w:rsid w:val="0089078E"/>
    <w:rsid w:val="008A4F01"/>
    <w:rsid w:val="008C2F1B"/>
    <w:rsid w:val="00A1218E"/>
    <w:rsid w:val="00B2464D"/>
    <w:rsid w:val="00B3195B"/>
    <w:rsid w:val="00B73959"/>
    <w:rsid w:val="00D01B56"/>
    <w:rsid w:val="00D0382D"/>
    <w:rsid w:val="00D054E0"/>
    <w:rsid w:val="00E55618"/>
    <w:rsid w:val="00F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95A12-47BF-43D3-AF23-E985718C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0382D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D0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C0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0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</dc:creator>
  <cp:lastModifiedBy>Windows User</cp:lastModifiedBy>
  <cp:revision>7</cp:revision>
  <cp:lastPrinted>2016-12-15T10:15:00Z</cp:lastPrinted>
  <dcterms:created xsi:type="dcterms:W3CDTF">2016-12-29T07:54:00Z</dcterms:created>
  <dcterms:modified xsi:type="dcterms:W3CDTF">2017-10-19T10:12:00Z</dcterms:modified>
</cp:coreProperties>
</file>