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F0" w:rsidRDefault="00DE66F0" w:rsidP="00DE66F0">
      <w:pPr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B14E4F">
        <w:rPr>
          <w:rFonts w:ascii="Times New Roman" w:hAnsi="Times New Roman" w:cs="Times New Roman"/>
          <w:b/>
        </w:rPr>
        <w:t>RASPORED INFORMACIJA U ŠK. G. 202</w:t>
      </w:r>
      <w:r>
        <w:rPr>
          <w:rFonts w:ascii="Times New Roman" w:hAnsi="Times New Roman" w:cs="Times New Roman"/>
          <w:b/>
        </w:rPr>
        <w:t>3</w:t>
      </w:r>
      <w:r w:rsidRPr="00B14E4F">
        <w:rPr>
          <w:rFonts w:ascii="Times New Roman" w:hAnsi="Times New Roman" w:cs="Times New Roman"/>
          <w:b/>
        </w:rPr>
        <w:t>./202</w:t>
      </w:r>
      <w:r>
        <w:rPr>
          <w:rFonts w:ascii="Times New Roman" w:hAnsi="Times New Roman" w:cs="Times New Roman"/>
          <w:b/>
        </w:rPr>
        <w:t>4</w:t>
      </w:r>
      <w:r w:rsidRPr="00B14E4F">
        <w:rPr>
          <w:rFonts w:ascii="Times New Roman" w:hAnsi="Times New Roman" w:cs="Times New Roman"/>
          <w:b/>
        </w:rPr>
        <w:t>.</w:t>
      </w:r>
    </w:p>
    <w:p w:rsidR="00DE66F0" w:rsidRPr="00B14E4F" w:rsidRDefault="00DE66F0" w:rsidP="00DE66F0">
      <w:pPr>
        <w:ind w:left="1416" w:firstLine="708"/>
        <w:rPr>
          <w:rFonts w:ascii="Times New Roman" w:hAnsi="Times New Roman" w:cs="Times New Roman"/>
          <w:b/>
        </w:rPr>
      </w:pP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485"/>
        <w:gridCol w:w="1200"/>
        <w:gridCol w:w="60"/>
        <w:gridCol w:w="1695"/>
        <w:gridCol w:w="1062"/>
        <w:gridCol w:w="2178"/>
      </w:tblGrid>
      <w:tr w:rsidR="00DE66F0" w:rsidRPr="008D2AE1" w:rsidTr="00B119F7">
        <w:trPr>
          <w:trHeight w:val="157"/>
          <w:jc w:val="center"/>
        </w:trPr>
        <w:tc>
          <w:tcPr>
            <w:tcW w:w="2490" w:type="dxa"/>
            <w:shd w:val="clear" w:color="auto" w:fill="auto"/>
          </w:tcPr>
          <w:p w:rsidR="00DE66F0" w:rsidRPr="00B14E4F" w:rsidRDefault="00DE66F0" w:rsidP="00B119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4E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UČITELJ</w:t>
            </w:r>
          </w:p>
        </w:tc>
        <w:tc>
          <w:tcPr>
            <w:tcW w:w="2485" w:type="dxa"/>
            <w:shd w:val="clear" w:color="auto" w:fill="auto"/>
          </w:tcPr>
          <w:p w:rsidR="00DE66F0" w:rsidRPr="00B14E4F" w:rsidRDefault="00DE66F0" w:rsidP="00B119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4E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NASTAVNI PREDMET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B14E4F" w:rsidRDefault="00DE66F0" w:rsidP="00B119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4E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DAN </w:t>
            </w:r>
          </w:p>
        </w:tc>
        <w:tc>
          <w:tcPr>
            <w:tcW w:w="1062" w:type="dxa"/>
            <w:shd w:val="clear" w:color="auto" w:fill="auto"/>
          </w:tcPr>
          <w:p w:rsidR="00DE66F0" w:rsidRPr="00B14E4F" w:rsidRDefault="00DE66F0" w:rsidP="00B119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4E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R.BR.</w:t>
            </w:r>
          </w:p>
          <w:p w:rsidR="00DE66F0" w:rsidRPr="00B14E4F" w:rsidRDefault="00DE66F0" w:rsidP="00B119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4E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SATA</w:t>
            </w:r>
          </w:p>
        </w:tc>
        <w:tc>
          <w:tcPr>
            <w:tcW w:w="2178" w:type="dxa"/>
            <w:shd w:val="clear" w:color="auto" w:fill="auto"/>
          </w:tcPr>
          <w:p w:rsidR="00DE66F0" w:rsidRPr="00B14E4F" w:rsidRDefault="00DE66F0" w:rsidP="00B119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14E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VRIJEME</w:t>
            </w:r>
          </w:p>
        </w:tc>
      </w:tr>
      <w:tr w:rsidR="00DE66F0" w:rsidRPr="008D2AE1" w:rsidTr="00B119F7">
        <w:trPr>
          <w:trHeight w:val="195"/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Radmila Tadić</w:t>
            </w: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DE66F0" w:rsidRPr="00DD4796" w:rsidRDefault="00DE66F0" w:rsidP="00B119F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1.razred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utorak</w:t>
            </w:r>
          </w:p>
        </w:tc>
        <w:tc>
          <w:tcPr>
            <w:tcW w:w="1062" w:type="dxa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178" w:type="dxa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8:50 – 9:35</w:t>
            </w:r>
          </w:p>
        </w:tc>
      </w:tr>
      <w:tr w:rsidR="00DE66F0" w:rsidRPr="008D2AE1" w:rsidTr="00B119F7">
        <w:trPr>
          <w:trHeight w:val="195"/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A26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Jasenk</w:t>
            </w:r>
            <w:r w:rsidR="004358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 Milovanović</w:t>
            </w:r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2.razed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srijeda</w:t>
            </w:r>
          </w:p>
        </w:tc>
        <w:tc>
          <w:tcPr>
            <w:tcW w:w="1062" w:type="dxa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178" w:type="dxa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8:50 – 9:35 </w:t>
            </w:r>
          </w:p>
        </w:tc>
      </w:tr>
      <w:tr w:rsidR="00DE66F0" w:rsidRPr="008D2AE1" w:rsidTr="00B119F7">
        <w:trPr>
          <w:trHeight w:val="127"/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Strajinić</w:t>
            </w:r>
            <w:proofErr w:type="spellEnd"/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3.razred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ponedjeljak</w:t>
            </w:r>
          </w:p>
        </w:tc>
        <w:tc>
          <w:tcPr>
            <w:tcW w:w="1062" w:type="dxa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178" w:type="dxa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9:50 – 10:35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Spomenka Jakšić</w:t>
            </w:r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4.razred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četvrtak</w:t>
            </w:r>
          </w:p>
        </w:tc>
        <w:tc>
          <w:tcPr>
            <w:tcW w:w="1062" w:type="dxa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10:40 – 11:25 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Ljiljana </w:t>
            </w:r>
            <w:proofErr w:type="spellStart"/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Ničić</w:t>
            </w:r>
            <w:proofErr w:type="spellEnd"/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Stanojlović</w:t>
            </w:r>
            <w:proofErr w:type="spellEnd"/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Hrvatski jezik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ponedjeljak</w:t>
            </w:r>
          </w:p>
        </w:tc>
        <w:tc>
          <w:tcPr>
            <w:tcW w:w="1062" w:type="dxa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2178" w:type="dxa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11:30 – 12:15 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Slavica </w:t>
            </w:r>
            <w:proofErr w:type="spellStart"/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Turićanin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PŠ G</w:t>
            </w:r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 razred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utorak</w:t>
            </w:r>
          </w:p>
        </w:tc>
        <w:tc>
          <w:tcPr>
            <w:tcW w:w="1062" w:type="dxa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2178" w:type="dxa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11:30 – 12:15 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Smiljana Jurić PŠ G</w:t>
            </w:r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         1./2. razred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ponedjeljak</w:t>
            </w:r>
          </w:p>
        </w:tc>
        <w:tc>
          <w:tcPr>
            <w:tcW w:w="1062" w:type="dxa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178" w:type="dxa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8:50 – 9:35 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Slavoljub Čalić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PŠ O</w:t>
            </w:r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/2.</w:t>
            </w: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 razred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utorak</w:t>
            </w:r>
          </w:p>
        </w:tc>
        <w:tc>
          <w:tcPr>
            <w:tcW w:w="1062" w:type="dxa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2178" w:type="dxa"/>
            <w:shd w:val="clear" w:color="auto" w:fill="auto"/>
          </w:tcPr>
          <w:p w:rsidR="00DE66F0" w:rsidRPr="007603B7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13:10 – 13:55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vMerge w:val="restart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Erika Sekulić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Hrvatski jezik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66F0" w:rsidRPr="008D2AE1" w:rsidRDefault="00DE66F0" w:rsidP="00B119F7">
            <w:pPr>
              <w:keepNext/>
              <w:spacing w:after="0" w:line="36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PŠ GABOŠ</w:t>
            </w:r>
          </w:p>
        </w:tc>
        <w:tc>
          <w:tcPr>
            <w:tcW w:w="1695" w:type="dxa"/>
            <w:shd w:val="clear" w:color="auto" w:fill="auto"/>
          </w:tcPr>
          <w:p w:rsidR="00DE66F0" w:rsidRPr="00BA2624" w:rsidRDefault="00BA2624" w:rsidP="00B119F7">
            <w:pPr>
              <w:keepNext/>
              <w:spacing w:after="0" w:line="36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A26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četvrtak</w:t>
            </w:r>
          </w:p>
        </w:tc>
        <w:tc>
          <w:tcPr>
            <w:tcW w:w="1062" w:type="dxa"/>
            <w:shd w:val="clear" w:color="auto" w:fill="auto"/>
          </w:tcPr>
          <w:p w:rsidR="00DE66F0" w:rsidRPr="00BA2624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A26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178" w:type="dxa"/>
            <w:shd w:val="clear" w:color="auto" w:fill="auto"/>
          </w:tcPr>
          <w:p w:rsidR="00DE66F0" w:rsidRPr="00BA2624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A26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8:50 – 9:35</w:t>
            </w:r>
          </w:p>
        </w:tc>
      </w:tr>
      <w:tr w:rsidR="00DE66F0" w:rsidRPr="008A7CC4" w:rsidTr="00B119F7">
        <w:trPr>
          <w:jc w:val="center"/>
        </w:trPr>
        <w:tc>
          <w:tcPr>
            <w:tcW w:w="2490" w:type="dxa"/>
            <w:vMerge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E66F0" w:rsidRPr="008D2AE1" w:rsidRDefault="00DE66F0" w:rsidP="00B119F7">
            <w:pPr>
              <w:keepNext/>
              <w:spacing w:after="0" w:line="36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PŠ OSTROVO</w:t>
            </w:r>
          </w:p>
        </w:tc>
        <w:tc>
          <w:tcPr>
            <w:tcW w:w="1695" w:type="dxa"/>
            <w:shd w:val="clear" w:color="auto" w:fill="auto"/>
          </w:tcPr>
          <w:p w:rsidR="00DE66F0" w:rsidRPr="00BA2624" w:rsidRDefault="00BA2624" w:rsidP="00B119F7">
            <w:pPr>
              <w:keepNext/>
              <w:spacing w:after="0" w:line="36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A26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ponedjeljak</w:t>
            </w:r>
          </w:p>
        </w:tc>
        <w:tc>
          <w:tcPr>
            <w:tcW w:w="1062" w:type="dxa"/>
            <w:shd w:val="clear" w:color="auto" w:fill="auto"/>
          </w:tcPr>
          <w:p w:rsidR="00DE66F0" w:rsidRPr="00BA2624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A26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auto"/>
          </w:tcPr>
          <w:p w:rsidR="00DE66F0" w:rsidRPr="00BA2624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A26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10:40 – 11:25</w:t>
            </w:r>
          </w:p>
        </w:tc>
      </w:tr>
      <w:tr w:rsidR="00DE66F0" w:rsidRPr="008A7CC4" w:rsidTr="00B119F7">
        <w:trPr>
          <w:trHeight w:val="194"/>
          <w:jc w:val="center"/>
        </w:trPr>
        <w:tc>
          <w:tcPr>
            <w:tcW w:w="2490" w:type="dxa"/>
            <w:vMerge w:val="restart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Dragana Marić </w:t>
            </w:r>
            <w:proofErr w:type="spellStart"/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Fijala</w:t>
            </w:r>
            <w:proofErr w:type="spellEnd"/>
          </w:p>
        </w:tc>
        <w:tc>
          <w:tcPr>
            <w:tcW w:w="2485" w:type="dxa"/>
            <w:vMerge w:val="restart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Engleski jezik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66F0" w:rsidRPr="009E33FC" w:rsidRDefault="00DE66F0" w:rsidP="00B119F7">
            <w:pPr>
              <w:keepNext/>
              <w:spacing w:after="0" w:line="36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MARKUŠICA</w:t>
            </w:r>
          </w:p>
        </w:tc>
        <w:tc>
          <w:tcPr>
            <w:tcW w:w="1695" w:type="dxa"/>
            <w:shd w:val="clear" w:color="auto" w:fill="auto"/>
          </w:tcPr>
          <w:p w:rsidR="00DE66F0" w:rsidRPr="00BA2624" w:rsidRDefault="00BA2624" w:rsidP="00B119F7">
            <w:pPr>
              <w:keepNext/>
              <w:spacing w:after="0" w:line="36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srijeda</w:t>
            </w:r>
          </w:p>
        </w:tc>
        <w:tc>
          <w:tcPr>
            <w:tcW w:w="1062" w:type="dxa"/>
            <w:shd w:val="clear" w:color="auto" w:fill="auto"/>
          </w:tcPr>
          <w:p w:rsidR="00DE66F0" w:rsidRPr="00BA2624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178" w:type="dxa"/>
            <w:shd w:val="clear" w:color="auto" w:fill="auto"/>
          </w:tcPr>
          <w:p w:rsidR="00DE66F0" w:rsidRPr="00BA2624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9:50 – 10:35</w:t>
            </w:r>
          </w:p>
        </w:tc>
      </w:tr>
      <w:tr w:rsidR="00DE66F0" w:rsidRPr="008D2AE1" w:rsidTr="00B119F7">
        <w:trPr>
          <w:trHeight w:val="179"/>
          <w:jc w:val="center"/>
        </w:trPr>
        <w:tc>
          <w:tcPr>
            <w:tcW w:w="2490" w:type="dxa"/>
            <w:vMerge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E66F0" w:rsidRPr="008D2AE1" w:rsidRDefault="00DE66F0" w:rsidP="00B119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PŠ GABOŠ </w:t>
            </w:r>
          </w:p>
        </w:tc>
        <w:tc>
          <w:tcPr>
            <w:tcW w:w="1695" w:type="dxa"/>
            <w:shd w:val="clear" w:color="auto" w:fill="auto"/>
          </w:tcPr>
          <w:p w:rsidR="00DE66F0" w:rsidRPr="00BA2624" w:rsidRDefault="00BA2624" w:rsidP="00B119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062" w:type="dxa"/>
            <w:shd w:val="clear" w:color="auto" w:fill="auto"/>
          </w:tcPr>
          <w:p w:rsidR="00DE66F0" w:rsidRPr="00BA2624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178" w:type="dxa"/>
            <w:shd w:val="clear" w:color="auto" w:fill="auto"/>
          </w:tcPr>
          <w:p w:rsidR="00DE66F0" w:rsidRPr="00BA2624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9:50 – 10:35</w:t>
            </w:r>
          </w:p>
        </w:tc>
      </w:tr>
      <w:tr w:rsidR="00DE66F0" w:rsidRPr="008A7CC4" w:rsidTr="00B119F7">
        <w:trPr>
          <w:trHeight w:val="253"/>
          <w:jc w:val="center"/>
        </w:trPr>
        <w:tc>
          <w:tcPr>
            <w:tcW w:w="2490" w:type="dxa"/>
            <w:vMerge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E66F0" w:rsidRPr="008D2AE1" w:rsidRDefault="00DE66F0" w:rsidP="00B119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PŠ OSTROVO</w:t>
            </w:r>
          </w:p>
        </w:tc>
        <w:tc>
          <w:tcPr>
            <w:tcW w:w="1695" w:type="dxa"/>
            <w:shd w:val="clear" w:color="auto" w:fill="auto"/>
          </w:tcPr>
          <w:p w:rsidR="00DE66F0" w:rsidRPr="00BA2624" w:rsidRDefault="00BA2624" w:rsidP="00B119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062" w:type="dxa"/>
            <w:shd w:val="clear" w:color="auto" w:fill="auto"/>
          </w:tcPr>
          <w:p w:rsidR="00DE66F0" w:rsidRPr="00BA2624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2178" w:type="dxa"/>
            <w:shd w:val="clear" w:color="auto" w:fill="auto"/>
          </w:tcPr>
          <w:p w:rsidR="00DE66F0" w:rsidRPr="00BA2624" w:rsidRDefault="00BA2624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13:10 – 13:55</w:t>
            </w:r>
          </w:p>
        </w:tc>
      </w:tr>
      <w:tr w:rsidR="00DE66F0" w:rsidRPr="008D2AE1" w:rsidTr="00B119F7">
        <w:trPr>
          <w:trHeight w:val="261"/>
          <w:jc w:val="center"/>
        </w:trPr>
        <w:tc>
          <w:tcPr>
            <w:tcW w:w="2490" w:type="dxa"/>
            <w:vMerge w:val="restart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Slobodan Lukić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Vjeronauk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66F0" w:rsidRPr="008D2AE1" w:rsidRDefault="00DE66F0" w:rsidP="00B119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MARKUŠICA</w:t>
            </w:r>
          </w:p>
        </w:tc>
        <w:tc>
          <w:tcPr>
            <w:tcW w:w="1695" w:type="dxa"/>
            <w:shd w:val="clear" w:color="auto" w:fill="auto"/>
          </w:tcPr>
          <w:p w:rsidR="00DE66F0" w:rsidRPr="00BA2624" w:rsidRDefault="003F1A52" w:rsidP="00B119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062" w:type="dxa"/>
            <w:shd w:val="clear" w:color="auto" w:fill="auto"/>
          </w:tcPr>
          <w:p w:rsidR="00DE66F0" w:rsidRPr="00BA2624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auto"/>
          </w:tcPr>
          <w:p w:rsidR="00DE66F0" w:rsidRPr="00BA2624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10:40 – 11:25</w:t>
            </w:r>
          </w:p>
        </w:tc>
      </w:tr>
      <w:tr w:rsidR="00DE66F0" w:rsidRPr="008A7CC4" w:rsidTr="00B119F7">
        <w:trPr>
          <w:trHeight w:val="137"/>
          <w:jc w:val="center"/>
        </w:trPr>
        <w:tc>
          <w:tcPr>
            <w:tcW w:w="2490" w:type="dxa"/>
            <w:vMerge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E66F0" w:rsidRPr="008D2AE1" w:rsidRDefault="00DE66F0" w:rsidP="00B119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PŠ GABOŠ </w:t>
            </w:r>
          </w:p>
        </w:tc>
        <w:tc>
          <w:tcPr>
            <w:tcW w:w="1695" w:type="dxa"/>
            <w:shd w:val="clear" w:color="auto" w:fill="auto"/>
          </w:tcPr>
          <w:p w:rsidR="00DE66F0" w:rsidRPr="00BA2624" w:rsidRDefault="003F1A52" w:rsidP="00B119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1062" w:type="dxa"/>
            <w:shd w:val="clear" w:color="auto" w:fill="auto"/>
          </w:tcPr>
          <w:p w:rsidR="00DE66F0" w:rsidRPr="00BA2624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2178" w:type="dxa"/>
            <w:shd w:val="clear" w:color="auto" w:fill="auto"/>
          </w:tcPr>
          <w:p w:rsidR="00DE66F0" w:rsidRPr="00BA2624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11:30 – 12:15</w:t>
            </w:r>
          </w:p>
        </w:tc>
      </w:tr>
      <w:tr w:rsidR="00DE66F0" w:rsidRPr="008A7CC4" w:rsidTr="00B119F7">
        <w:trPr>
          <w:trHeight w:val="225"/>
          <w:jc w:val="center"/>
        </w:trPr>
        <w:tc>
          <w:tcPr>
            <w:tcW w:w="2490" w:type="dxa"/>
            <w:vMerge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E66F0" w:rsidRPr="008D2AE1" w:rsidRDefault="00DE66F0" w:rsidP="00B119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PŠ OSTROVO</w:t>
            </w:r>
          </w:p>
        </w:tc>
        <w:tc>
          <w:tcPr>
            <w:tcW w:w="1695" w:type="dxa"/>
            <w:shd w:val="clear" w:color="auto" w:fill="auto"/>
          </w:tcPr>
          <w:p w:rsidR="00DE66F0" w:rsidRPr="00BA2624" w:rsidRDefault="003F1A52" w:rsidP="00B119F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062" w:type="dxa"/>
            <w:shd w:val="clear" w:color="auto" w:fill="auto"/>
          </w:tcPr>
          <w:p w:rsidR="00DE66F0" w:rsidRPr="00BA2624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178" w:type="dxa"/>
            <w:shd w:val="clear" w:color="auto" w:fill="auto"/>
          </w:tcPr>
          <w:p w:rsidR="00DE66F0" w:rsidRPr="00BA2624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9:50 – 10:35</w:t>
            </w:r>
          </w:p>
        </w:tc>
      </w:tr>
      <w:tr w:rsidR="00DE66F0" w:rsidRPr="008A7CC4" w:rsidTr="00B119F7">
        <w:trPr>
          <w:trHeight w:val="192"/>
          <w:jc w:val="center"/>
        </w:trPr>
        <w:tc>
          <w:tcPr>
            <w:tcW w:w="2490" w:type="dxa"/>
            <w:vMerge w:val="restart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Matea Knežević</w:t>
            </w:r>
          </w:p>
        </w:tc>
        <w:tc>
          <w:tcPr>
            <w:tcW w:w="2485" w:type="dxa"/>
            <w:vMerge w:val="restart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Njemački jezik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E66F0" w:rsidRPr="007603B7" w:rsidRDefault="00DE66F0" w:rsidP="00B119F7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MARKUŠICA</w:t>
            </w:r>
          </w:p>
        </w:tc>
        <w:tc>
          <w:tcPr>
            <w:tcW w:w="1695" w:type="dxa"/>
            <w:shd w:val="clear" w:color="auto" w:fill="auto"/>
          </w:tcPr>
          <w:p w:rsidR="003F1A52" w:rsidRPr="00BA2624" w:rsidRDefault="003F1A52" w:rsidP="003F1A52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srijeda</w:t>
            </w:r>
          </w:p>
        </w:tc>
        <w:tc>
          <w:tcPr>
            <w:tcW w:w="1062" w:type="dxa"/>
            <w:shd w:val="clear" w:color="auto" w:fill="auto"/>
          </w:tcPr>
          <w:p w:rsidR="00DE66F0" w:rsidRPr="00BA2624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auto"/>
          </w:tcPr>
          <w:p w:rsidR="00DE66F0" w:rsidRPr="00BA2624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10:40 – 11:25</w:t>
            </w:r>
          </w:p>
        </w:tc>
      </w:tr>
      <w:tr w:rsidR="00DE66F0" w:rsidRPr="008A7CC4" w:rsidTr="00B119F7">
        <w:trPr>
          <w:trHeight w:val="348"/>
          <w:jc w:val="center"/>
        </w:trPr>
        <w:tc>
          <w:tcPr>
            <w:tcW w:w="2490" w:type="dxa"/>
            <w:vMerge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E66F0" w:rsidRPr="007603B7" w:rsidRDefault="00DE66F0" w:rsidP="00B119F7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PŠ GABOŠ</w:t>
            </w:r>
          </w:p>
        </w:tc>
        <w:tc>
          <w:tcPr>
            <w:tcW w:w="1695" w:type="dxa"/>
            <w:shd w:val="clear" w:color="auto" w:fill="auto"/>
          </w:tcPr>
          <w:p w:rsidR="00DE66F0" w:rsidRPr="00BA2624" w:rsidRDefault="003F1A52" w:rsidP="003F1A52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petak</w:t>
            </w:r>
          </w:p>
        </w:tc>
        <w:tc>
          <w:tcPr>
            <w:tcW w:w="1062" w:type="dxa"/>
            <w:shd w:val="clear" w:color="auto" w:fill="auto"/>
          </w:tcPr>
          <w:p w:rsidR="00DE66F0" w:rsidRPr="00BA2624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auto"/>
          </w:tcPr>
          <w:p w:rsidR="00DE66F0" w:rsidRPr="00BA2624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10:40 – 11:25</w:t>
            </w:r>
          </w:p>
        </w:tc>
      </w:tr>
      <w:tr w:rsidR="00DE66F0" w:rsidRPr="008A7CC4" w:rsidTr="00B119F7">
        <w:trPr>
          <w:trHeight w:val="151"/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Jelica </w:t>
            </w:r>
            <w:proofErr w:type="spellStart"/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Obućina</w:t>
            </w:r>
            <w:proofErr w:type="spellEnd"/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Srpski jezik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srijeda</w:t>
            </w:r>
          </w:p>
        </w:tc>
        <w:tc>
          <w:tcPr>
            <w:tcW w:w="1062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2178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13:10 – 13:55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Vedrana Đurić</w:t>
            </w:r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Hrvatski jezik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četvrtak</w:t>
            </w:r>
          </w:p>
        </w:tc>
        <w:tc>
          <w:tcPr>
            <w:tcW w:w="1062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178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9:50 – 10:35</w:t>
            </w:r>
          </w:p>
        </w:tc>
      </w:tr>
      <w:tr w:rsidR="00DE66F0" w:rsidRPr="008D2AE1" w:rsidTr="00B119F7">
        <w:trPr>
          <w:trHeight w:val="197"/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Nikolina </w:t>
            </w:r>
            <w:proofErr w:type="spellStart"/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Jelečević</w:t>
            </w:r>
            <w:proofErr w:type="spellEnd"/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Engleski jezik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C3261A" w:rsidRDefault="00DD77D6" w:rsidP="00DD77D6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utorak</w:t>
            </w:r>
          </w:p>
        </w:tc>
        <w:tc>
          <w:tcPr>
            <w:tcW w:w="1062" w:type="dxa"/>
            <w:shd w:val="clear" w:color="auto" w:fill="auto"/>
          </w:tcPr>
          <w:p w:rsidR="00DE66F0" w:rsidRPr="00C3261A" w:rsidRDefault="00DD77D6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</w:t>
            </w:r>
            <w:r w:rsidR="003F1A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DE66F0" w:rsidRPr="00C3261A" w:rsidRDefault="00DD77D6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13:10 – 13:5</w:t>
            </w:r>
            <w:bookmarkStart w:id="0" w:name="_GoBack"/>
            <w:bookmarkEnd w:id="0"/>
            <w:r w:rsidR="003F1A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Erić</w:t>
            </w:r>
            <w:proofErr w:type="spellEnd"/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Glazbena kultura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ponedjeljak</w:t>
            </w:r>
          </w:p>
        </w:tc>
        <w:tc>
          <w:tcPr>
            <w:tcW w:w="1062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5. </w:t>
            </w:r>
          </w:p>
        </w:tc>
        <w:tc>
          <w:tcPr>
            <w:tcW w:w="2178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11:30 – 12:15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Dejana Narančić</w:t>
            </w:r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Likovna kultura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četvrtak</w:t>
            </w:r>
          </w:p>
        </w:tc>
        <w:tc>
          <w:tcPr>
            <w:tcW w:w="1062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2178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11:30 – 12:15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Šaula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Matematika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C3261A" w:rsidRDefault="00A96CE5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ponedjeljak</w:t>
            </w:r>
          </w:p>
        </w:tc>
        <w:tc>
          <w:tcPr>
            <w:tcW w:w="1062" w:type="dxa"/>
            <w:shd w:val="clear" w:color="auto" w:fill="auto"/>
          </w:tcPr>
          <w:p w:rsidR="00DE66F0" w:rsidRPr="00C3261A" w:rsidRDefault="00A96CE5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="003F1A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DE66F0" w:rsidRPr="00C3261A" w:rsidRDefault="00A96CE5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10:40 – 11:2</w:t>
            </w:r>
            <w:r w:rsidR="003F1A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5 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Svetlana</w:t>
            </w:r>
            <w:proofErr w:type="spellEnd"/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Panić</w:t>
            </w:r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Priroda, Biologija, Kemija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četvrtak</w:t>
            </w:r>
          </w:p>
        </w:tc>
        <w:tc>
          <w:tcPr>
            <w:tcW w:w="1062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178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9:50 – 10:35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Gorana Lukić</w:t>
            </w:r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Fizika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utorak</w:t>
            </w:r>
          </w:p>
        </w:tc>
        <w:tc>
          <w:tcPr>
            <w:tcW w:w="1062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2178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11:30 – 12:15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Snežana Marković</w:t>
            </w:r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Povijest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1062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10:40 – 11:25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Goran </w:t>
            </w:r>
            <w:proofErr w:type="spellStart"/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Vranješević</w:t>
            </w:r>
            <w:proofErr w:type="spellEnd"/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Geografija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ponedjeljak</w:t>
            </w:r>
          </w:p>
        </w:tc>
        <w:tc>
          <w:tcPr>
            <w:tcW w:w="1062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178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9:50 – 10:35</w:t>
            </w:r>
          </w:p>
        </w:tc>
      </w:tr>
      <w:tr w:rsidR="00DE66F0" w:rsidRPr="008D2AE1" w:rsidTr="00B119F7">
        <w:trPr>
          <w:trHeight w:val="70"/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Stevan </w:t>
            </w:r>
            <w:proofErr w:type="spellStart"/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Šaulić</w:t>
            </w:r>
            <w:proofErr w:type="spellEnd"/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Tehnička kultura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062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178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11:30 – 12:15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Dejan Maksimović</w:t>
            </w:r>
          </w:p>
        </w:tc>
        <w:tc>
          <w:tcPr>
            <w:tcW w:w="2485" w:type="dxa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Tjelesna i zdravstvena kultura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petak</w:t>
            </w:r>
          </w:p>
        </w:tc>
        <w:tc>
          <w:tcPr>
            <w:tcW w:w="1062" w:type="dxa"/>
            <w:shd w:val="clear" w:color="auto" w:fill="auto"/>
          </w:tcPr>
          <w:p w:rsidR="00DE66F0" w:rsidRPr="00C3261A" w:rsidRDefault="00A96CE5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</w:t>
            </w:r>
            <w:r w:rsidR="003F1A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178" w:type="dxa"/>
            <w:shd w:val="clear" w:color="auto" w:fill="auto"/>
          </w:tcPr>
          <w:p w:rsidR="00DE66F0" w:rsidRPr="00C3261A" w:rsidRDefault="00A96CE5" w:rsidP="00B119F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9:50 – 10:3</w:t>
            </w:r>
            <w:r w:rsidR="003F1A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vMerge w:val="restart"/>
            <w:shd w:val="clear" w:color="auto" w:fill="auto"/>
          </w:tcPr>
          <w:p w:rsidR="00DE66F0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Ivana </w:t>
            </w:r>
            <w:proofErr w:type="spellStart"/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Patković</w:t>
            </w:r>
            <w:proofErr w:type="spellEnd"/>
          </w:p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85" w:type="dxa"/>
            <w:vMerge w:val="restart"/>
            <w:shd w:val="clear" w:color="auto" w:fill="auto"/>
          </w:tcPr>
          <w:p w:rsidR="00DE66F0" w:rsidRPr="00DD4796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D479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Informatika</w:t>
            </w:r>
          </w:p>
        </w:tc>
        <w:tc>
          <w:tcPr>
            <w:tcW w:w="1200" w:type="dxa"/>
            <w:shd w:val="clear" w:color="auto" w:fill="auto"/>
          </w:tcPr>
          <w:p w:rsidR="00DE66F0" w:rsidRPr="008D2AE1" w:rsidRDefault="00DE66F0" w:rsidP="00B119F7">
            <w:pPr>
              <w:keepNext/>
              <w:spacing w:after="0" w:line="36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MARKUŠICA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utorak</w:t>
            </w:r>
          </w:p>
        </w:tc>
        <w:tc>
          <w:tcPr>
            <w:tcW w:w="1062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10:40 – 11:25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vMerge/>
          </w:tcPr>
          <w:p w:rsidR="00DE66F0" w:rsidRPr="008D2AE1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2485" w:type="dxa"/>
            <w:vMerge/>
          </w:tcPr>
          <w:p w:rsidR="00DE66F0" w:rsidRPr="008D2AE1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:rsidR="00DE66F0" w:rsidRPr="008D2AE1" w:rsidRDefault="00DE66F0" w:rsidP="00B119F7">
            <w:pPr>
              <w:keepNext/>
              <w:spacing w:after="0" w:line="36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PŠ GABOŠ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četvrtak</w:t>
            </w:r>
          </w:p>
        </w:tc>
        <w:tc>
          <w:tcPr>
            <w:tcW w:w="1062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178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9:50 – 10:35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vMerge/>
          </w:tcPr>
          <w:p w:rsidR="00DE66F0" w:rsidRPr="008D2AE1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2485" w:type="dxa"/>
            <w:vMerge/>
          </w:tcPr>
          <w:p w:rsidR="00DE66F0" w:rsidRPr="008D2AE1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:rsidR="00DE66F0" w:rsidRPr="008D2AE1" w:rsidRDefault="00DE66F0" w:rsidP="00B119F7">
            <w:pPr>
              <w:keepNext/>
              <w:spacing w:after="0" w:line="36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PŠ OSTROVO</w:t>
            </w:r>
          </w:p>
        </w:tc>
        <w:tc>
          <w:tcPr>
            <w:tcW w:w="1755" w:type="dxa"/>
            <w:gridSpan w:val="2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petak</w:t>
            </w:r>
          </w:p>
        </w:tc>
        <w:tc>
          <w:tcPr>
            <w:tcW w:w="1062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178" w:type="dxa"/>
            <w:shd w:val="clear" w:color="auto" w:fill="auto"/>
          </w:tcPr>
          <w:p w:rsidR="00DE66F0" w:rsidRPr="00C3261A" w:rsidRDefault="003F1A52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9:50 – 10:35</w:t>
            </w:r>
          </w:p>
        </w:tc>
      </w:tr>
      <w:tr w:rsidR="00DE66F0" w:rsidRPr="008D2AE1" w:rsidTr="00B119F7">
        <w:trPr>
          <w:jc w:val="center"/>
        </w:trPr>
        <w:tc>
          <w:tcPr>
            <w:tcW w:w="2490" w:type="dxa"/>
            <w:vMerge/>
          </w:tcPr>
          <w:p w:rsidR="00DE66F0" w:rsidRPr="008D2AE1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2485" w:type="dxa"/>
            <w:vMerge/>
          </w:tcPr>
          <w:p w:rsidR="00DE66F0" w:rsidRPr="008D2AE1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:rsidR="00DE66F0" w:rsidRPr="008D2AE1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DE66F0" w:rsidRPr="00C3261A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DE66F0" w:rsidRPr="00C3261A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DE66F0" w:rsidRPr="00C3261A" w:rsidRDefault="00DE66F0" w:rsidP="00B119F7">
            <w:pPr>
              <w:keepNext/>
              <w:spacing w:after="0" w:line="36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671EFF" w:rsidRDefault="00671EFF" w:rsidP="00DE66F0">
      <w:pPr>
        <w:jc w:val="both"/>
      </w:pPr>
    </w:p>
    <w:sectPr w:rsidR="00671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F0"/>
    <w:rsid w:val="003E5342"/>
    <w:rsid w:val="003F1A52"/>
    <w:rsid w:val="00435893"/>
    <w:rsid w:val="00671EFF"/>
    <w:rsid w:val="0079068B"/>
    <w:rsid w:val="009068C8"/>
    <w:rsid w:val="009175E6"/>
    <w:rsid w:val="00A96CE5"/>
    <w:rsid w:val="00BA2624"/>
    <w:rsid w:val="00DD77D6"/>
    <w:rsid w:val="00D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E442"/>
  <w15:chartTrackingRefBased/>
  <w15:docId w15:val="{F2FD97D0-5715-436B-8BDD-05764049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0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Jasmina</cp:lastModifiedBy>
  <cp:revision>2</cp:revision>
  <cp:lastPrinted>2023-10-03T10:55:00Z</cp:lastPrinted>
  <dcterms:created xsi:type="dcterms:W3CDTF">2023-10-03T10:55:00Z</dcterms:created>
  <dcterms:modified xsi:type="dcterms:W3CDTF">2023-10-03T10:55:00Z</dcterms:modified>
</cp:coreProperties>
</file>