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9D6" w14:textId="77777777" w:rsidR="000A664F" w:rsidRDefault="000A664F" w:rsidP="000A664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574"/>
      </w:tblGrid>
      <w:tr w:rsidR="000A664F" w14:paraId="3FADB661" w14:textId="77777777" w:rsidTr="000A664F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64A9F2" w14:textId="77777777" w:rsidR="000A664F" w:rsidRDefault="000A664F" w:rsidP="000A664F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D85E7E" w14:textId="68690DF5" w:rsidR="000A664F" w:rsidRDefault="00A87698" w:rsidP="000A664F">
            <w:pPr>
              <w:pStyle w:val="normal-000032"/>
            </w:pPr>
            <w:r>
              <w:rPr>
                <w:rFonts w:ascii="Minion Pro" w:hAnsi="Minion Pro"/>
                <w:color w:val="231F20"/>
                <w:bdr w:val="none" w:sz="0" w:space="0" w:color="auto" w:frame="1"/>
              </w:rPr>
              <w:t>2</w:t>
            </w:r>
            <w:r w:rsidR="00404D70">
              <w:rPr>
                <w:rFonts w:ascii="Minion Pro" w:hAnsi="Minion Pro"/>
                <w:color w:val="231F20"/>
                <w:bdr w:val="none" w:sz="0" w:space="0" w:color="auto" w:frame="1"/>
              </w:rPr>
              <w:t>/</w:t>
            </w:r>
            <w:r w:rsidR="000A664F"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t>2023.</w:t>
            </w:r>
            <w:r w:rsidR="000A664F" w:rsidRPr="0087012E">
              <w:rPr>
                <w:rFonts w:ascii="Minion Pro" w:hAnsi="Minion Pro"/>
                <w:color w:val="231F20"/>
                <w:bdr w:val="none" w:sz="0" w:space="0" w:color="auto" w:frame="1"/>
              </w:rPr>
              <w:br/>
            </w:r>
          </w:p>
        </w:tc>
      </w:tr>
    </w:tbl>
    <w:p w14:paraId="063A8055" w14:textId="77777777" w:rsidR="000A664F" w:rsidRDefault="000A664F" w:rsidP="000A664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630"/>
        <w:gridCol w:w="240"/>
        <w:gridCol w:w="450"/>
        <w:gridCol w:w="420"/>
        <w:gridCol w:w="105"/>
        <w:gridCol w:w="352"/>
        <w:gridCol w:w="413"/>
        <w:gridCol w:w="915"/>
      </w:tblGrid>
      <w:tr w:rsidR="000A664F" w14:paraId="0A3E525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9EF3C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B86A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AA3EF6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0A664F" w14:paraId="0E11D807" w14:textId="77777777" w:rsidTr="00F9052B">
        <w:trPr>
          <w:trHeight w:val="315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E9877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FE61A9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9F52ED1" w14:textId="14DA9C8A" w:rsidR="000A664F" w:rsidRDefault="009A5504" w:rsidP="000A664F">
            <w:pPr>
              <w:pStyle w:val="normal-000013"/>
            </w:pPr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 xml:space="preserve">Osnovna škola </w:t>
            </w:r>
            <w:proofErr w:type="spellStart"/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Markušica</w:t>
            </w:r>
            <w:proofErr w:type="spellEnd"/>
          </w:p>
        </w:tc>
      </w:tr>
      <w:tr w:rsidR="000A664F" w14:paraId="64320CC4" w14:textId="77777777" w:rsidTr="00F9052B">
        <w:trPr>
          <w:trHeight w:val="352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994A26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E8A31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4C85358" w14:textId="79688E38" w:rsidR="000A664F" w:rsidRDefault="009A5504" w:rsidP="000A664F">
            <w:pPr>
              <w:pStyle w:val="normal-000013"/>
            </w:pPr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Save Popovića 15</w:t>
            </w:r>
          </w:p>
        </w:tc>
      </w:tr>
      <w:tr w:rsidR="000A664F" w14:paraId="141CC836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20A513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69BCFE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84361D" w14:textId="1796978C" w:rsidR="000A664F" w:rsidRDefault="009A5504" w:rsidP="000A664F">
            <w:pPr>
              <w:pStyle w:val="normal-000013"/>
            </w:pPr>
            <w:proofErr w:type="spellStart"/>
            <w:r>
              <w:rPr>
                <w:rFonts w:ascii="Minion Pro" w:hAnsi="Minion Pro"/>
                <w:b/>
                <w:bCs/>
                <w:color w:val="231F20"/>
                <w:bdr w:val="none" w:sz="0" w:space="0" w:color="auto" w:frame="1"/>
              </w:rPr>
              <w:t>Markušica</w:t>
            </w:r>
            <w:proofErr w:type="spellEnd"/>
          </w:p>
        </w:tc>
      </w:tr>
      <w:tr w:rsidR="000A664F" w14:paraId="0D3559DB" w14:textId="77777777" w:rsidTr="00E64D6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972A5" w14:textId="77777777" w:rsidR="000A664F" w:rsidRDefault="000A664F" w:rsidP="000A664F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EFF22B" w14:textId="77777777" w:rsidR="000A664F" w:rsidRDefault="000A664F" w:rsidP="000A664F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2A2760" w14:textId="248E0D76" w:rsidR="000A664F" w:rsidRPr="00BC3E87" w:rsidRDefault="00000000" w:rsidP="000A664F">
            <w:pPr>
              <w:pStyle w:val="normal-000045"/>
              <w:jc w:val="left"/>
            </w:pPr>
            <w:hyperlink r:id="rId4" w:history="1">
              <w:r w:rsidR="009A5504" w:rsidRPr="00F051C8">
                <w:rPr>
                  <w:rStyle w:val="Hiperveza"/>
                  <w:rFonts w:ascii="Minion Pro" w:hAnsi="Minion Pro"/>
                  <w:i/>
                  <w:iCs/>
                  <w:sz w:val="18"/>
                  <w:szCs w:val="18"/>
                  <w:bdr w:val="none" w:sz="0" w:space="0" w:color="auto" w:frame="1"/>
                </w:rPr>
                <w:t>ured@os-markusica.skole.hr</w:t>
              </w:r>
            </w:hyperlink>
            <w:r w:rsidR="00843005">
              <w:rPr>
                <w:rFonts w:ascii="Minion Pro" w:hAnsi="Minion Pro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0A664F" w14:paraId="737303E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C4E114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B90C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E44A9" w14:textId="36B7BE82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831B69">
              <w:rPr>
                <w:rStyle w:val="000042"/>
              </w:rPr>
              <w:t>Trećeg</w:t>
            </w:r>
            <w:r>
              <w:rPr>
                <w:rStyle w:val="000042"/>
              </w:rPr>
              <w:t xml:space="preserve"> (</w:t>
            </w:r>
            <w:r w:rsidR="00831B69">
              <w:rPr>
                <w:rStyle w:val="000042"/>
              </w:rPr>
              <w:t>3</w:t>
            </w:r>
            <w:r>
              <w:rPr>
                <w:rStyle w:val="000042"/>
              </w:rPr>
              <w:t>.)</w:t>
            </w:r>
            <w:r w:rsidR="00831B69">
              <w:rPr>
                <w:rStyle w:val="000042"/>
              </w:rPr>
              <w:t xml:space="preserve"> i četvrtog (4.)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CCF8D7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0A664F" w14:paraId="53DB5F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68BC49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C059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3EB60F" w14:textId="77777777" w:rsidR="000A664F" w:rsidRDefault="000A664F" w:rsidP="00E9697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0A664F" w14:paraId="0AE20E5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EF5E0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F80105" w14:textId="77777777" w:rsidR="000A664F" w:rsidRDefault="000A664F" w:rsidP="00E9697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4C1707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C24E9" w14:textId="2D183FB0" w:rsidR="000A664F" w:rsidRDefault="00AD1E18" w:rsidP="00E9697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0A664F">
              <w:rPr>
                <w:rStyle w:val="defaultparagraphfont-000004"/>
              </w:rPr>
              <w:t xml:space="preserve">         dana</w:t>
            </w:r>
            <w:r w:rsidR="000A664F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C0CF6C" w14:textId="0E56797F" w:rsidR="000A664F" w:rsidRDefault="00AD1E18" w:rsidP="00E9697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0A664F">
              <w:rPr>
                <w:rStyle w:val="defaultparagraphfont-000004"/>
              </w:rPr>
              <w:t xml:space="preserve">        noćenja</w:t>
            </w:r>
            <w:r w:rsidR="000A664F">
              <w:t xml:space="preserve"> </w:t>
            </w:r>
          </w:p>
        </w:tc>
      </w:tr>
      <w:tr w:rsidR="000A664F" w14:paraId="1F2777E2" w14:textId="77777777" w:rsidTr="00E9697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4E05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346D7C" w14:textId="77777777" w:rsidR="000A664F" w:rsidRDefault="000A664F" w:rsidP="00E9697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59244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1D02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2A19AB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13AEAEB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EECDF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4203B3" w14:textId="77777777" w:rsidR="000A664F" w:rsidRDefault="000A664F" w:rsidP="00E9697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4B7F4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61E1E1" w14:textId="4AD3740F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237790" w14:textId="68CCA803" w:rsidR="000A664F" w:rsidRDefault="000A664F" w:rsidP="00E96979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</w:t>
            </w:r>
            <w:r w:rsidR="00AD1E18">
              <w:rPr>
                <w:rStyle w:val="defaultparagraphfont-000004"/>
              </w:rPr>
              <w:t xml:space="preserve">   </w:t>
            </w:r>
            <w:r>
              <w:rPr>
                <w:rStyle w:val="defaultparagraphfont-000004"/>
              </w:rPr>
              <w:t xml:space="preserve">         noćenja</w:t>
            </w:r>
            <w:r>
              <w:t xml:space="preserve"> </w:t>
            </w:r>
          </w:p>
        </w:tc>
      </w:tr>
      <w:tr w:rsidR="000A664F" w14:paraId="0A93C87D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0C54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CC368" w14:textId="77777777" w:rsidR="000A664F" w:rsidRDefault="000A664F" w:rsidP="00E9697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1305D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D959D8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588930" w14:textId="77777777" w:rsidR="000A664F" w:rsidRDefault="000A664F" w:rsidP="00E9697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0A664F" w14:paraId="5ED66B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7F12EA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057AFE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4C2FE7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0A664F" w14:paraId="01F71DE8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EBC77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F0FF1E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77EC3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E4E1A" w14:textId="740A58D7" w:rsidR="000A664F" w:rsidRPr="00AD1E18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D1E18">
              <w:rPr>
                <w:rStyle w:val="000042"/>
                <w:b w:val="0"/>
                <w:bCs w:val="0"/>
              </w:rPr>
              <w:t>Kvarner, Crikvenica</w:t>
            </w:r>
          </w:p>
        </w:tc>
      </w:tr>
      <w:tr w:rsidR="000A664F" w14:paraId="5F8BCE8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F453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3B99F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14CC57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F00F67" w14:textId="74D5C088" w:rsidR="000A664F" w:rsidRDefault="000A664F" w:rsidP="00E9697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A664F" w14:paraId="02C6FD69" w14:textId="77777777" w:rsidTr="00E9697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F6219" w14:textId="77777777" w:rsidR="000A664F" w:rsidRDefault="000A664F" w:rsidP="00E9697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EE30404" w14:textId="77777777" w:rsidR="000A664F" w:rsidRDefault="000A664F" w:rsidP="00E96979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1DEA5D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04B4D49F" w14:textId="77777777" w:rsidR="000A664F" w:rsidRDefault="000A664F" w:rsidP="00E9697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4D7B48" w14:textId="0833FAF9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F51BF">
              <w:rPr>
                <w:lang w:val="sr-Cyrl-RS"/>
              </w:rPr>
              <w:t>3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7F3061" w14:textId="4D2FDB0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6FCE0F" w14:textId="3FF27AB4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C0CD4">
              <w:t>6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40E09B" w14:textId="545A191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F554E6" w14:textId="438E54E9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202</w:t>
            </w:r>
            <w:r w:rsidR="000F51BF">
              <w:rPr>
                <w:rStyle w:val="000021"/>
                <w:lang w:val="sr-Cyrl-RS"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0A664F" w14:paraId="4BBD520E" w14:textId="77777777" w:rsidTr="00E9697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F45061" w14:textId="77777777" w:rsidR="000A664F" w:rsidRDefault="000A664F" w:rsidP="00E96979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C6BAA" w14:textId="77777777" w:rsidR="000A664F" w:rsidRDefault="000A664F" w:rsidP="00E9697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7B1BBF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E430B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2D1359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4C32BE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439523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0A664F" w14:paraId="582B874A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01C3F8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C7D59E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5ABDA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0A664F" w14:paraId="5C94E6E6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F1FC0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5E395D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CB6DB1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3BEF07" w14:textId="213DF20E" w:rsidR="000A664F" w:rsidRPr="00425FCD" w:rsidRDefault="000A664F" w:rsidP="00E96979">
            <w:pPr>
              <w:pStyle w:val="normal-000013"/>
              <w:rPr>
                <w:lang w:val="sr-Cyrl-RS"/>
              </w:rPr>
            </w:pPr>
            <w:r>
              <w:rPr>
                <w:rStyle w:val="000021"/>
              </w:rPr>
              <w:t> </w:t>
            </w:r>
            <w:r w:rsidR="009D0083">
              <w:t xml:space="preserve"> </w:t>
            </w:r>
            <w:r w:rsidR="008B1F65" w:rsidRPr="00425FCD">
              <w:rPr>
                <w:lang w:val="sr-Cyrl-RS"/>
              </w:rPr>
              <w:t>37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9D36" w14:textId="52532EE0" w:rsidR="000A664F" w:rsidRPr="002523F7" w:rsidRDefault="000A664F" w:rsidP="00E96979">
            <w:pPr>
              <w:pStyle w:val="normal-000013"/>
            </w:pPr>
            <w:r w:rsidRPr="002523F7">
              <w:rPr>
                <w:rStyle w:val="defaultparagraphfont-000040"/>
                <w:color w:val="auto"/>
              </w:rPr>
              <w:t>s</w:t>
            </w:r>
            <w:r w:rsidR="009C4836" w:rsidRPr="002523F7">
              <w:rPr>
                <w:rStyle w:val="defaultparagraphfont-000040"/>
                <w:color w:val="auto"/>
              </w:rPr>
              <w:t xml:space="preserve"> mogućnošću odstupanja za </w:t>
            </w:r>
            <w:r w:rsidR="002523F7" w:rsidRPr="002523F7">
              <w:rPr>
                <w:rStyle w:val="defaultparagraphfont-000040"/>
                <w:color w:val="auto"/>
              </w:rPr>
              <w:t xml:space="preserve">pet </w:t>
            </w:r>
            <w:r w:rsidRPr="002523F7">
              <w:rPr>
                <w:rStyle w:val="defaultparagraphfont-000040"/>
                <w:color w:val="auto"/>
              </w:rPr>
              <w:t xml:space="preserve">učenika, mogućnost spajanja s učenicima iz škola po modelu A na srpskom jeziku i ćiriličnom pismu </w:t>
            </w:r>
          </w:p>
        </w:tc>
      </w:tr>
      <w:tr w:rsidR="000A664F" w14:paraId="1C01D79B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6AEDE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369E46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62C2F7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65DE47E8" w14:textId="51E85CD4" w:rsidR="000A664F" w:rsidRPr="008B1F65" w:rsidRDefault="009D0083" w:rsidP="00E9697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8B1F65">
              <w:rPr>
                <w:sz w:val="20"/>
                <w:szCs w:val="20"/>
                <w:lang w:val="sr-Cyrl-RS"/>
              </w:rPr>
              <w:t>3</w:t>
            </w:r>
          </w:p>
        </w:tc>
        <w:tc>
          <w:tcPr>
            <w:tcW w:w="630" w:type="dxa"/>
            <w:vAlign w:val="center"/>
            <w:hideMark/>
          </w:tcPr>
          <w:p w14:paraId="1B7988BE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14:paraId="207FA55C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F78712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5B6C6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419FB8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  <w:hideMark/>
          </w:tcPr>
          <w:p w14:paraId="20995539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vAlign w:val="center"/>
            <w:hideMark/>
          </w:tcPr>
          <w:p w14:paraId="35673D74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AD6B7F" w14:textId="77777777" w:rsidR="000A664F" w:rsidRDefault="000A664F" w:rsidP="00E96979">
            <w:pPr>
              <w:rPr>
                <w:sz w:val="20"/>
                <w:szCs w:val="20"/>
              </w:rPr>
            </w:pPr>
          </w:p>
        </w:tc>
      </w:tr>
      <w:tr w:rsidR="000A664F" w14:paraId="2142224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9217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48E25" w14:textId="77777777" w:rsidR="000A664F" w:rsidRPr="00836629" w:rsidRDefault="000A664F" w:rsidP="00E9697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B0DEDB7" w14:textId="77777777" w:rsidR="000A664F" w:rsidRPr="00836629" w:rsidRDefault="000A664F" w:rsidP="00E9697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65823D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   0</w:t>
            </w:r>
            <w:r>
              <w:t xml:space="preserve"> </w:t>
            </w:r>
          </w:p>
        </w:tc>
      </w:tr>
      <w:tr w:rsidR="000A664F" w14:paraId="69B8193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98F2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669095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578CD" w14:textId="77777777" w:rsidR="000A664F" w:rsidRDefault="000A664F" w:rsidP="00E9697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0A664F" w14:paraId="5901994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AB3E4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8151A3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2588E5" w14:textId="1E2FFD0A" w:rsidR="000A664F" w:rsidRDefault="000A664F" w:rsidP="00E9697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9D0083">
              <w:t xml:space="preserve"> </w:t>
            </w:r>
            <w:proofErr w:type="spellStart"/>
            <w:r w:rsidR="009D0083">
              <w:t>Markušica</w:t>
            </w:r>
            <w:proofErr w:type="spellEnd"/>
          </w:p>
        </w:tc>
      </w:tr>
      <w:tr w:rsidR="000A664F" w14:paraId="2C6F921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117D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CB36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A5805" w14:textId="0DA6102F" w:rsidR="000A664F" w:rsidRDefault="00574E78" w:rsidP="00E96979">
            <w:pPr>
              <w:pStyle w:val="normal-000003"/>
            </w:pPr>
            <w:r>
              <w:t>Zagreb,</w:t>
            </w:r>
            <w:r w:rsidR="00E603BD">
              <w:rPr>
                <w:lang w:val="sr-Cyrl-RS"/>
              </w:rPr>
              <w:t xml:space="preserve"> </w:t>
            </w:r>
            <w:r w:rsidR="00E603BD">
              <w:t>Crikvenica,</w:t>
            </w:r>
            <w:r>
              <w:t xml:space="preserve"> Krk</w:t>
            </w:r>
            <w:r w:rsidR="0064632F">
              <w:t xml:space="preserve"> - </w:t>
            </w:r>
            <w:r>
              <w:t xml:space="preserve">špilja </w:t>
            </w:r>
            <w:proofErr w:type="spellStart"/>
            <w:r>
              <w:t>Biserujka</w:t>
            </w:r>
            <w:proofErr w:type="spellEnd"/>
            <w:r>
              <w:t xml:space="preserve">, </w:t>
            </w:r>
            <w:r w:rsidR="00E87543">
              <w:t>Rijeka, Opatija, Ogulin kuća I. B. Mažuranić</w:t>
            </w:r>
          </w:p>
        </w:tc>
      </w:tr>
      <w:tr w:rsidR="000A664F" w14:paraId="760D642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4F66E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AEA946" w14:textId="77777777" w:rsidR="000A664F" w:rsidRDefault="000A664F" w:rsidP="00E9697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A0B359" w14:textId="77777777" w:rsidR="000A664F" w:rsidRDefault="000A664F" w:rsidP="00E9697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0A664F" w14:paraId="2FE4BA11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C7172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CF68C4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2F2F5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5F6CF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0A664F" w14:paraId="5F77F49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2F2B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E56C4E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8DDD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E3D53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2054C8DC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EF8C51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E6C721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7236AC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A83DBA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E606D10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AA73E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2DC999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BDA81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1A84AB" w14:textId="77777777" w:rsidR="000A664F" w:rsidRDefault="000A664F" w:rsidP="00E9697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3BCB46D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4C99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F68A56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25CEF8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1F61B" w14:textId="77777777" w:rsidR="000A664F" w:rsidRDefault="000A664F" w:rsidP="00E9697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0A664F" w14:paraId="2E428B97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6AA36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0C0183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5A2B68F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0A664F" w14:paraId="1716F7A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1F6C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94D861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3DE1E6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FF42A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1AB3E7B4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26BC8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B1CC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2BA555" w14:textId="77777777" w:rsidR="000A664F" w:rsidRPr="00ED2287" w:rsidRDefault="000A664F" w:rsidP="00E9697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279B5" w14:textId="24ED0CA5" w:rsidR="000A664F" w:rsidRDefault="00C42BE0" w:rsidP="00C42BE0">
            <w:pPr>
              <w:pStyle w:val="listparagraph-000089"/>
              <w:jc w:val="left"/>
            </w:pPr>
            <w:r>
              <w:t>X</w:t>
            </w:r>
            <w:r w:rsidR="000A664F">
              <w:rPr>
                <w:sz w:val="16"/>
              </w:rPr>
              <w:t xml:space="preserve">                                                          </w:t>
            </w:r>
          </w:p>
        </w:tc>
      </w:tr>
      <w:tr w:rsidR="000A664F" w14:paraId="7B2CC47F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2CC9ACB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5B0C46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5F2D1EC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6BF1EC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5E405C48" w14:textId="77777777" w:rsidTr="00E9697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F7B2D33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382017A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7F7A37" w14:textId="77777777" w:rsidR="000A664F" w:rsidRPr="001165DB" w:rsidRDefault="000A664F" w:rsidP="00E9697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E80621A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6918ADEB" w14:textId="77777777" w:rsidTr="00E9697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6211204" w14:textId="77777777" w:rsidR="000A664F" w:rsidRDefault="000A664F" w:rsidP="00E9697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DBD17D2" w14:textId="77777777" w:rsidR="000A664F" w:rsidRPr="001165DB" w:rsidRDefault="000A664F" w:rsidP="00E9697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478A22" w14:textId="77777777" w:rsidR="000A664F" w:rsidRPr="001165DB" w:rsidRDefault="000A664F" w:rsidP="00E9697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58B390F" w14:textId="77777777" w:rsidR="000A664F" w:rsidRPr="0022656F" w:rsidRDefault="000A664F" w:rsidP="00E9697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A664F" w14:paraId="22D5A9B2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D4F66C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E7635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09BB87" w14:textId="77777777" w:rsidR="000A664F" w:rsidRDefault="000A664F" w:rsidP="00E9697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6BEFA7" w14:textId="77777777" w:rsidR="000A664F" w:rsidRDefault="000A664F" w:rsidP="00E9697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0A664F" w14:paraId="619E1343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BC4D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B4844" w14:textId="77777777" w:rsidR="000A664F" w:rsidRPr="001165DB" w:rsidRDefault="000A664F" w:rsidP="00E9697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042BA" w14:textId="77777777" w:rsidR="000A664F" w:rsidRDefault="000A664F" w:rsidP="00E9697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FCB450" w14:textId="77777777" w:rsidR="000A664F" w:rsidRDefault="000A664F" w:rsidP="00E96979">
            <w:pPr>
              <w:pStyle w:val="normal-000013"/>
            </w:pPr>
          </w:p>
        </w:tc>
      </w:tr>
      <w:tr w:rsidR="000A664F" w14:paraId="76317D0E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5E60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2658715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6BFC1ED9" w14:textId="77777777" w:rsidR="000A664F" w:rsidRDefault="000A664F" w:rsidP="00E9697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384C17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4CBDF82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4A26D7" w14:textId="3E01575E" w:rsidR="000A664F" w:rsidRDefault="000A664F" w:rsidP="00E96979">
            <w:pPr>
              <w:pStyle w:val="normal-000013"/>
            </w:pPr>
            <w:r>
              <w:t>X</w:t>
            </w:r>
          </w:p>
          <w:p w14:paraId="63C0CAD0" w14:textId="77777777" w:rsidR="000A664F" w:rsidRDefault="000A664F" w:rsidP="00E96979">
            <w:pPr>
              <w:pStyle w:val="normal-000013"/>
              <w:ind w:right="-1030"/>
            </w:pPr>
          </w:p>
        </w:tc>
      </w:tr>
      <w:tr w:rsidR="000A664F" w14:paraId="3EC82B86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9766B6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4C5239" w14:textId="77777777" w:rsidR="000A664F" w:rsidRDefault="000A664F" w:rsidP="00E9697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FB2316" w14:textId="77777777" w:rsidR="000A664F" w:rsidRDefault="000A664F" w:rsidP="00E9697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7DB652" w14:textId="77777777" w:rsidR="000A664F" w:rsidRDefault="000A664F" w:rsidP="00E9697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0A664F" w14:paraId="6D817C4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3A9550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7EEB8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1EDFED" w14:textId="77777777" w:rsidR="000A664F" w:rsidRDefault="000A664F" w:rsidP="00E9697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0A664F" w14:paraId="47BB3EBB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89F0A9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24BDA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4B679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591659" w14:textId="46C6E1D7" w:rsidR="000A664F" w:rsidRDefault="003E6F85" w:rsidP="00E96979">
            <w:pPr>
              <w:pStyle w:val="listparagraph-000057"/>
            </w:pPr>
            <w:r>
              <w:t xml:space="preserve">Špilja </w:t>
            </w:r>
            <w:proofErr w:type="spellStart"/>
            <w:r>
              <w:t>Biseruj</w:t>
            </w:r>
            <w:r w:rsidR="00085E56">
              <w:t>k</w:t>
            </w:r>
            <w:r>
              <w:t>a</w:t>
            </w:r>
            <w:proofErr w:type="spellEnd"/>
            <w:r>
              <w:t>, Ivanina kuća</w:t>
            </w:r>
          </w:p>
        </w:tc>
      </w:tr>
      <w:tr w:rsidR="000A664F" w14:paraId="264A99FF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626312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FB342" w14:textId="77777777" w:rsidR="000A664F" w:rsidRDefault="000A664F" w:rsidP="00E9697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0CBF6B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1860E9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519CB4F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28CD4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1558A" w14:textId="77777777" w:rsidR="000A664F" w:rsidRDefault="000A664F" w:rsidP="00E9697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B75A2" w14:textId="77777777" w:rsidR="000A664F" w:rsidRDefault="000A664F" w:rsidP="00E9697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FCB44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0A664F" w14:paraId="26FB4A0A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D7A29B" w14:textId="77777777" w:rsidR="000A664F" w:rsidRDefault="000A664F" w:rsidP="00E9697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285C83D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5F7AEA" w14:textId="77777777" w:rsidR="000A664F" w:rsidRDefault="000A664F" w:rsidP="00E9697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0A664F" w14:paraId="156FA0FA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5422C0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5CD4E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6213F6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6BA48A0C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50EBB7" w14:textId="56D2BF5C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69F77B3C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7F53F5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C4E69A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CF5A84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D0591E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51787209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3F947F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B4F6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9B1FA0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92A4C" w14:textId="5C3A2EC6" w:rsidR="000A664F" w:rsidRPr="006C7845" w:rsidRDefault="000A664F" w:rsidP="00E96979">
            <w:pPr>
              <w:pStyle w:val="listparagraph-000057"/>
              <w:rPr>
                <w:color w:val="FF0000"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7B2E7E15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BBA79A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E197ABC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867C8D" w14:textId="77777777" w:rsidR="000A664F" w:rsidRDefault="000A664F" w:rsidP="00E9697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5099B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1ECB8E44" w14:textId="77777777" w:rsidTr="002C2AC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A7F8B8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FD85E1" w14:textId="77777777" w:rsidR="000A664F" w:rsidRDefault="000A664F" w:rsidP="00E9697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5FD2E" w14:textId="77777777" w:rsidR="000A664F" w:rsidRDefault="000A664F" w:rsidP="00E9697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CE8B87" w14:textId="77777777" w:rsidR="000A664F" w:rsidRDefault="000A664F" w:rsidP="00E9697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0A664F" w14:paraId="40D67D85" w14:textId="77777777" w:rsidTr="00E9697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1D807A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0A664F" w14:paraId="31A5AA09" w14:textId="77777777" w:rsidTr="00E9697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A2FCE" w14:textId="77777777" w:rsidR="000A664F" w:rsidRDefault="000A664F" w:rsidP="00E9697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8F688" w14:textId="77777777" w:rsidR="000A664F" w:rsidRDefault="000A664F" w:rsidP="00E9697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B3A0" w14:textId="7E865E98" w:rsidR="000A664F" w:rsidRDefault="000A664F" w:rsidP="00E96979">
            <w:pPr>
              <w:pStyle w:val="listparagraph-000080"/>
            </w:pPr>
            <w:r>
              <w:rPr>
                <w:rStyle w:val="defaultparagraphfont-000107"/>
              </w:rPr>
              <w:t>       </w:t>
            </w:r>
            <w:r w:rsidR="00DD0CF9">
              <w:rPr>
                <w:rStyle w:val="defaultparagraphfont-000107"/>
                <w:color w:val="auto"/>
              </w:rPr>
              <w:t>1</w:t>
            </w:r>
            <w:r w:rsidR="00603441">
              <w:rPr>
                <w:rStyle w:val="defaultparagraphfont-000107"/>
                <w:color w:val="auto"/>
              </w:rPr>
              <w:t>5</w:t>
            </w:r>
            <w:r w:rsidR="002C2AC3">
              <w:rPr>
                <w:rStyle w:val="defaultparagraphfont-000107"/>
                <w:color w:val="auto"/>
              </w:rPr>
              <w:t xml:space="preserve">. </w:t>
            </w:r>
            <w:r w:rsidR="00603441">
              <w:rPr>
                <w:rStyle w:val="defaultparagraphfont-000107"/>
                <w:color w:val="auto"/>
              </w:rPr>
              <w:t>1</w:t>
            </w:r>
            <w:r w:rsidR="002C2AC3">
              <w:rPr>
                <w:rStyle w:val="defaultparagraphfont-000107"/>
                <w:color w:val="auto"/>
              </w:rPr>
              <w:t>2.</w:t>
            </w:r>
            <w:r>
              <w:rPr>
                <w:rStyle w:val="defaultparagraphfont-000107"/>
                <w:color w:val="auto"/>
              </w:rPr>
              <w:t xml:space="preserve"> 2023.</w:t>
            </w:r>
            <w:r>
              <w:rPr>
                <w:rStyle w:val="defaultparagraphfont-000107"/>
              </w:rPr>
              <w:t xml:space="preserve">  </w:t>
            </w:r>
            <w:r>
              <w:rPr>
                <w:rStyle w:val="defaultparagraphfont-000077"/>
              </w:rPr>
              <w:t xml:space="preserve">godine  </w:t>
            </w:r>
            <w:r w:rsidRPr="006578D8">
              <w:rPr>
                <w:rStyle w:val="defaultparagraphfont-000107"/>
                <w:color w:val="auto"/>
              </w:rPr>
              <w:t>do 12.00 sati</w:t>
            </w: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0A664F" w14:paraId="7DF01764" w14:textId="77777777" w:rsidTr="002C2AC3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8FBDA" w14:textId="77777777" w:rsidR="000A664F" w:rsidRDefault="000A664F" w:rsidP="00E9697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62B935" w14:textId="72023C76" w:rsidR="000A664F" w:rsidRDefault="000A664F" w:rsidP="00E96979">
            <w:pPr>
              <w:pStyle w:val="listparagraph-000057"/>
              <w:ind w:left="105"/>
            </w:pPr>
            <w:r>
              <w:t>2</w:t>
            </w:r>
            <w:r w:rsidR="008B693E">
              <w:t>1</w:t>
            </w:r>
            <w:r>
              <w:t xml:space="preserve">. </w:t>
            </w:r>
            <w:r w:rsidR="00603441">
              <w:t>1</w:t>
            </w:r>
            <w:r>
              <w:t>2. 2023.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67E606" w14:textId="73FB6B86" w:rsidR="000A664F" w:rsidRDefault="000A664F" w:rsidP="00E9697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DD0CF9">
              <w:rPr>
                <w:rStyle w:val="defaultparagraphfont-000004"/>
              </w:rPr>
              <w:t xml:space="preserve">  1</w:t>
            </w:r>
            <w:r w:rsidR="00603441">
              <w:rPr>
                <w:rStyle w:val="defaultparagraphfont-000004"/>
              </w:rPr>
              <w:t>6</w:t>
            </w:r>
            <w:r>
              <w:rPr>
                <w:rStyle w:val="defaultparagraphfont-000004"/>
              </w:rPr>
              <w:t>:00  sati</w:t>
            </w:r>
            <w:r>
              <w:t xml:space="preserve"> </w:t>
            </w:r>
          </w:p>
        </w:tc>
      </w:tr>
    </w:tbl>
    <w:p w14:paraId="7EBE65C3" w14:textId="77777777" w:rsidR="000A664F" w:rsidRDefault="000A664F" w:rsidP="000A664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6952F594" w14:textId="77777777" w:rsidR="000A664F" w:rsidRDefault="000A664F" w:rsidP="000A664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2EA425D4" w14:textId="77777777" w:rsidR="000A664F" w:rsidRDefault="000A664F" w:rsidP="000A664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6A4C018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00E40EF0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481DADB5" w14:textId="77777777" w:rsidR="000A664F" w:rsidRDefault="000A664F" w:rsidP="000A664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359DCC27" w14:textId="77777777" w:rsidR="000A664F" w:rsidRPr="005E539A" w:rsidRDefault="000A664F" w:rsidP="000A664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01ADB97B" w14:textId="77777777" w:rsidR="000A664F" w:rsidRDefault="000A664F" w:rsidP="000A664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00B157D6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2E837068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037C1115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49A80804" w14:textId="77777777" w:rsidR="000A664F" w:rsidRDefault="000A664F" w:rsidP="000A664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4E48582F" w14:textId="77777777" w:rsidR="000A664F" w:rsidRDefault="000A664F" w:rsidP="000A664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86BD33F" w14:textId="77777777" w:rsidR="000A664F" w:rsidRDefault="000A664F" w:rsidP="000A664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6B93FF5C" w14:textId="77777777" w:rsidR="000A664F" w:rsidRDefault="000A664F" w:rsidP="000A664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27B866B5" w14:textId="77777777" w:rsidR="000A664F" w:rsidRPr="005E539A" w:rsidRDefault="000A664F" w:rsidP="000A664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848F203" w14:textId="77777777" w:rsidR="000A664F" w:rsidRPr="005E539A" w:rsidRDefault="000A664F" w:rsidP="000A664F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51794923" w14:textId="77777777" w:rsidR="000A664F" w:rsidRDefault="000A664F" w:rsidP="000A664F">
      <w:pPr>
        <w:ind w:right="3850"/>
        <w:rPr>
          <w:rFonts w:cs="Arial"/>
          <w:sz w:val="22"/>
        </w:rPr>
      </w:pPr>
    </w:p>
    <w:p w14:paraId="34F79AB5" w14:textId="77777777" w:rsidR="000A664F" w:rsidRDefault="000A664F" w:rsidP="000A664F">
      <w:pPr>
        <w:rPr>
          <w:rFonts w:cs="Arial"/>
          <w:sz w:val="22"/>
        </w:rPr>
      </w:pPr>
    </w:p>
    <w:p w14:paraId="19F6E72D" w14:textId="77777777" w:rsidR="000A664F" w:rsidRPr="007F3798" w:rsidRDefault="000A664F" w:rsidP="000A664F">
      <w:pPr>
        <w:rPr>
          <w:sz w:val="20"/>
        </w:rPr>
      </w:pPr>
    </w:p>
    <w:p w14:paraId="5266E76E" w14:textId="77777777" w:rsidR="00C262AF" w:rsidRDefault="00C262AF"/>
    <w:sectPr w:rsidR="00C262AF" w:rsidSect="000A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DB"/>
    <w:rsid w:val="00085E56"/>
    <w:rsid w:val="000A664F"/>
    <w:rsid w:val="000C3F40"/>
    <w:rsid w:val="000F51BF"/>
    <w:rsid w:val="002523F7"/>
    <w:rsid w:val="002C2AC3"/>
    <w:rsid w:val="003E6F85"/>
    <w:rsid w:val="00404D70"/>
    <w:rsid w:val="00425FCD"/>
    <w:rsid w:val="00574E78"/>
    <w:rsid w:val="00603441"/>
    <w:rsid w:val="0064632F"/>
    <w:rsid w:val="00690D51"/>
    <w:rsid w:val="006B1FAF"/>
    <w:rsid w:val="006C7845"/>
    <w:rsid w:val="00701FA3"/>
    <w:rsid w:val="00831B69"/>
    <w:rsid w:val="00843005"/>
    <w:rsid w:val="008B1F65"/>
    <w:rsid w:val="008B693E"/>
    <w:rsid w:val="008C5CFB"/>
    <w:rsid w:val="008F52A8"/>
    <w:rsid w:val="009A5504"/>
    <w:rsid w:val="009C0CD4"/>
    <w:rsid w:val="009C4836"/>
    <w:rsid w:val="009D0083"/>
    <w:rsid w:val="00A35ADE"/>
    <w:rsid w:val="00A52773"/>
    <w:rsid w:val="00A87698"/>
    <w:rsid w:val="00AD1E18"/>
    <w:rsid w:val="00BF248B"/>
    <w:rsid w:val="00C262AF"/>
    <w:rsid w:val="00C42BE0"/>
    <w:rsid w:val="00C854DB"/>
    <w:rsid w:val="00DD0CF9"/>
    <w:rsid w:val="00DD1DAA"/>
    <w:rsid w:val="00DF766E"/>
    <w:rsid w:val="00E603BD"/>
    <w:rsid w:val="00E87543"/>
    <w:rsid w:val="00F9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3E31"/>
  <w15:chartTrackingRefBased/>
  <w15:docId w15:val="{FF534767-623C-4922-A42A-20B339E3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0A664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0A664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0A664F"/>
    <w:rPr>
      <w:sz w:val="22"/>
      <w:szCs w:val="22"/>
    </w:rPr>
  </w:style>
  <w:style w:type="paragraph" w:customStyle="1" w:styleId="normal-000024">
    <w:name w:val="normal-000024"/>
    <w:basedOn w:val="Normal"/>
    <w:rsid w:val="000A664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0A664F"/>
    <w:rPr>
      <w:sz w:val="20"/>
      <w:szCs w:val="20"/>
    </w:rPr>
  </w:style>
  <w:style w:type="paragraph" w:customStyle="1" w:styleId="normal-000032">
    <w:name w:val="normal-000032"/>
    <w:basedOn w:val="Normal"/>
    <w:rsid w:val="000A664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0A664F"/>
    <w:rPr>
      <w:sz w:val="2"/>
      <w:szCs w:val="2"/>
    </w:rPr>
  </w:style>
  <w:style w:type="paragraph" w:customStyle="1" w:styleId="normal-000045">
    <w:name w:val="normal-000045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0A664F"/>
    <w:rPr>
      <w:sz w:val="22"/>
      <w:szCs w:val="22"/>
    </w:rPr>
  </w:style>
  <w:style w:type="paragraph" w:customStyle="1" w:styleId="listparagraph-000059">
    <w:name w:val="listparagraph-000059"/>
    <w:basedOn w:val="Normal"/>
    <w:rsid w:val="000A664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0A664F"/>
    <w:rPr>
      <w:sz w:val="22"/>
      <w:szCs w:val="22"/>
    </w:rPr>
  </w:style>
  <w:style w:type="paragraph" w:customStyle="1" w:styleId="listparagraph-000076">
    <w:name w:val="listparagraph-000076"/>
    <w:basedOn w:val="Normal"/>
    <w:rsid w:val="000A664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0A664F"/>
    <w:rPr>
      <w:sz w:val="22"/>
      <w:szCs w:val="22"/>
    </w:rPr>
  </w:style>
  <w:style w:type="paragraph" w:customStyle="1" w:styleId="listparagraph-000084">
    <w:name w:val="listparagraph-000084"/>
    <w:basedOn w:val="Normal"/>
    <w:rsid w:val="000A664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0A664F"/>
    <w:rPr>
      <w:sz w:val="22"/>
      <w:szCs w:val="22"/>
    </w:rPr>
  </w:style>
  <w:style w:type="paragraph" w:customStyle="1" w:styleId="listparagraph-000089">
    <w:name w:val="listparagraph-000089"/>
    <w:basedOn w:val="Normal"/>
    <w:rsid w:val="000A664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0A664F"/>
    <w:rPr>
      <w:sz w:val="22"/>
      <w:szCs w:val="22"/>
    </w:rPr>
  </w:style>
  <w:style w:type="paragraph" w:customStyle="1" w:styleId="listparagraph-000094">
    <w:name w:val="listparagraph-000094"/>
    <w:basedOn w:val="Normal"/>
    <w:rsid w:val="000A664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0A664F"/>
    <w:rPr>
      <w:sz w:val="22"/>
      <w:szCs w:val="22"/>
    </w:rPr>
  </w:style>
  <w:style w:type="paragraph" w:customStyle="1" w:styleId="listparagraph-000103">
    <w:name w:val="listparagraph-000103"/>
    <w:basedOn w:val="Normal"/>
    <w:rsid w:val="000A664F"/>
    <w:rPr>
      <w:sz w:val="22"/>
      <w:szCs w:val="22"/>
    </w:rPr>
  </w:style>
  <w:style w:type="paragraph" w:customStyle="1" w:styleId="listparagraph-000111">
    <w:name w:val="listparagraph-000111"/>
    <w:basedOn w:val="Normal"/>
    <w:rsid w:val="000A664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0A664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0A664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0A664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0A664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0A664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0A664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0A664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0A66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0A664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0A664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0A664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0A664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0A664F"/>
    <w:rPr>
      <w:b/>
      <w:bCs/>
      <w:color w:val="000000"/>
      <w:sz w:val="18"/>
      <w:szCs w:val="18"/>
    </w:rPr>
  </w:style>
  <w:style w:type="character" w:customStyle="1" w:styleId="000035">
    <w:name w:val="000035"/>
    <w:rsid w:val="000A664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0A664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0A664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0A664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0A664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0A664F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0A664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0A664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0A664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0A664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0A664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0A664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0A664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A6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arkus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Danilovac</dc:creator>
  <cp:keywords/>
  <dc:description/>
  <cp:lastModifiedBy>Nebojša Popović</cp:lastModifiedBy>
  <cp:revision>21</cp:revision>
  <dcterms:created xsi:type="dcterms:W3CDTF">2023-02-02T09:05:00Z</dcterms:created>
  <dcterms:modified xsi:type="dcterms:W3CDTF">2023-12-06T09:08:00Z</dcterms:modified>
</cp:coreProperties>
</file>