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E3FC2" w14:textId="77777777" w:rsidR="007C1E3A" w:rsidRDefault="007C1E3A" w:rsidP="007C1E3A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PONUDBENI LIST</w:t>
      </w:r>
    </w:p>
    <w:p w14:paraId="7BF0D156" w14:textId="77777777" w:rsidR="007C1E3A" w:rsidRDefault="007C1E3A" w:rsidP="007C1E3A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9BC49B" w14:textId="51E38B1D" w:rsidR="007C1E3A" w:rsidRPr="008426DC" w:rsidRDefault="006A44E5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Predmet nabave: </w:t>
      </w:r>
      <w:r w:rsidR="00F25816" w:rsidRPr="008426DC">
        <w:rPr>
          <w:rFonts w:ascii="Times New Roman" w:hAnsi="Times New Roman" w:cs="Times New Roman"/>
          <w:sz w:val="24"/>
          <w:szCs w:val="24"/>
        </w:rPr>
        <w:t>Udžbenici za školsku godinu 202</w:t>
      </w:r>
      <w:r w:rsidR="00F67C7B">
        <w:rPr>
          <w:rFonts w:ascii="Times New Roman" w:hAnsi="Times New Roman" w:cs="Times New Roman"/>
          <w:sz w:val="24"/>
          <w:szCs w:val="24"/>
        </w:rPr>
        <w:t>4</w:t>
      </w:r>
      <w:r w:rsidR="00F25816" w:rsidRPr="008426DC">
        <w:rPr>
          <w:rFonts w:ascii="Times New Roman" w:hAnsi="Times New Roman" w:cs="Times New Roman"/>
          <w:sz w:val="24"/>
          <w:szCs w:val="24"/>
        </w:rPr>
        <w:t>./202</w:t>
      </w:r>
      <w:r w:rsidR="00F67C7B">
        <w:rPr>
          <w:rFonts w:ascii="Times New Roman" w:hAnsi="Times New Roman" w:cs="Times New Roman"/>
          <w:sz w:val="24"/>
          <w:szCs w:val="24"/>
        </w:rPr>
        <w:t>5</w:t>
      </w:r>
      <w:r w:rsidR="007C1E3A" w:rsidRPr="008426DC">
        <w:rPr>
          <w:rFonts w:ascii="Times New Roman" w:hAnsi="Times New Roman" w:cs="Times New Roman"/>
          <w:sz w:val="24"/>
          <w:szCs w:val="24"/>
        </w:rPr>
        <w:t>.</w:t>
      </w:r>
    </w:p>
    <w:p w14:paraId="52D24B98" w14:textId="77777777" w:rsidR="007C1E3A" w:rsidRPr="008426DC" w:rsidRDefault="007C1E3A" w:rsidP="007C1E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AAE586" w14:textId="77777777" w:rsidR="007C1E3A" w:rsidRDefault="007C1E3A" w:rsidP="007C1E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Naručitelj: </w:t>
      </w:r>
      <w:r w:rsidRPr="008426DC">
        <w:rPr>
          <w:rFonts w:ascii="Times New Roman" w:hAnsi="Times New Roman" w:cs="Times New Roman"/>
          <w:sz w:val="24"/>
          <w:szCs w:val="24"/>
        </w:rPr>
        <w:t>Osnovna škola Markušica, Markušica</w:t>
      </w:r>
    </w:p>
    <w:p w14:paraId="7F3447AD" w14:textId="77777777" w:rsidR="007C1E3A" w:rsidRDefault="007C1E3A" w:rsidP="007C1E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3AEBDAC" w14:textId="77777777" w:rsidR="007C1E3A" w:rsidRPr="008426DC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Odgovorna osoba N</w:t>
      </w:r>
      <w:r w:rsidR="00252679">
        <w:rPr>
          <w:rFonts w:ascii="Times New Roman" w:hAnsi="Times New Roman" w:cs="Times New Roman"/>
          <w:b/>
          <w:sz w:val="24"/>
          <w:szCs w:val="24"/>
        </w:rPr>
        <w:t>aručitelja:</w:t>
      </w:r>
      <w:r w:rsidR="00F25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E9C">
        <w:rPr>
          <w:rFonts w:ascii="Times New Roman" w:hAnsi="Times New Roman" w:cs="Times New Roman"/>
          <w:sz w:val="24"/>
          <w:szCs w:val="24"/>
        </w:rPr>
        <w:t xml:space="preserve">ravnatelj </w:t>
      </w:r>
      <w:r w:rsidR="00F25816" w:rsidRPr="008426DC">
        <w:rPr>
          <w:rFonts w:ascii="Times New Roman" w:hAnsi="Times New Roman" w:cs="Times New Roman"/>
          <w:sz w:val="24"/>
          <w:szCs w:val="24"/>
        </w:rPr>
        <w:t>Danijel Panić, master pedagog</w:t>
      </w:r>
    </w:p>
    <w:p w14:paraId="31AF32D9" w14:textId="77777777"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3E6DA0" w14:textId="77777777"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004ED7" w14:textId="77777777"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ponuditelj: ____________________________________________________________</w:t>
      </w:r>
    </w:p>
    <w:p w14:paraId="35DD8564" w14:textId="77777777"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32DC4" w14:textId="77777777"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(poslovno sjedište):_____________________________________________________</w:t>
      </w:r>
    </w:p>
    <w:p w14:paraId="280F62EA" w14:textId="77777777"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27303" w14:textId="77777777"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 ______________________________________________________________________</w:t>
      </w:r>
    </w:p>
    <w:p w14:paraId="0313294A" w14:textId="77777777"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239E47" w14:textId="77777777"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žiro računa (IBAN): ______________________________________________________</w:t>
      </w:r>
    </w:p>
    <w:p w14:paraId="1E7BCB96" w14:textId="77777777"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3DF00B" w14:textId="77777777"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BIC (SWIFT)  i/ili naziv poslovne banke __________________________________________</w:t>
      </w:r>
    </w:p>
    <w:p w14:paraId="792E9276" w14:textId="77777777"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Ponuditelj je u sustavu PDV-a (zaokružiti):      DA       NE</w:t>
      </w:r>
    </w:p>
    <w:p w14:paraId="0AB5A91D" w14:textId="77777777"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2574E7" w14:textId="77777777"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za dostavu pošte: _______________________________________________________</w:t>
      </w:r>
    </w:p>
    <w:p w14:paraId="1602CB0A" w14:textId="77777777"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3401B3" w14:textId="77777777"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E-pošta: ____________________________________________________________________</w:t>
      </w:r>
    </w:p>
    <w:p w14:paraId="5A31D2F1" w14:textId="77777777"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765A1E" w14:textId="77777777"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osoba: ______________________________________________________________</w:t>
      </w:r>
    </w:p>
    <w:p w14:paraId="0B6C0053" w14:textId="77777777"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55384F" w14:textId="77777777"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_______________________________________________________________________</w:t>
      </w:r>
    </w:p>
    <w:p w14:paraId="655E0577" w14:textId="77777777"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048D1B" w14:textId="77777777"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Faks: ______________________________________________________________________</w:t>
      </w:r>
    </w:p>
    <w:p w14:paraId="40A62DB5" w14:textId="77777777"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345DFB" w14:textId="77777777" w:rsidR="007C1E3A" w:rsidRDefault="007C1E3A" w:rsidP="007C1E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PONUDA</w:t>
      </w:r>
    </w:p>
    <w:p w14:paraId="6E064F3B" w14:textId="77777777"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A7D9A" w14:textId="77777777"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ponude: ________________________________________________________________</w:t>
      </w:r>
    </w:p>
    <w:p w14:paraId="2A513777" w14:textId="77777777"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C9A4C1" w14:textId="77777777"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ponude: ______________________________________________________________</w:t>
      </w:r>
    </w:p>
    <w:p w14:paraId="3AC24666" w14:textId="77777777"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137911" w14:textId="77777777"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ponude bez PDV-a: _____________________________________________________</w:t>
      </w:r>
    </w:p>
    <w:p w14:paraId="68185BFD" w14:textId="77777777"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8DD873" w14:textId="77777777"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 PDV-a: ________________________________________________________________</w:t>
      </w:r>
    </w:p>
    <w:p w14:paraId="21B55798" w14:textId="77777777"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E3550" w14:textId="77777777"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s PDV-om: ____________________________________________________________</w:t>
      </w:r>
    </w:p>
    <w:p w14:paraId="018028C4" w14:textId="77777777"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88D7E" w14:textId="77777777" w:rsidR="007C1E3A" w:rsidRDefault="007C1E3A" w:rsidP="007C1E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48EDA5" w14:textId="77777777" w:rsidR="007C1E3A" w:rsidRDefault="007C1E3A" w:rsidP="007C1E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DD1B43C" w14:textId="77777777" w:rsidR="007C1E3A" w:rsidRDefault="007C1E3A" w:rsidP="007C1E3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(ime i prezime ovlaštene osobe</w:t>
      </w:r>
    </w:p>
    <w:p w14:paraId="50FC497F" w14:textId="77777777" w:rsidR="007C1E3A" w:rsidRDefault="007C1E3A" w:rsidP="007C1E3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ponuditelja, potpis i ovjera)</w:t>
      </w:r>
    </w:p>
    <w:p w14:paraId="799C75F5" w14:textId="77777777" w:rsidR="004970C1" w:rsidRDefault="004970C1"/>
    <w:sectPr w:rsidR="00497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3A"/>
    <w:rsid w:val="00011ED2"/>
    <w:rsid w:val="001E7204"/>
    <w:rsid w:val="00252679"/>
    <w:rsid w:val="002C5C52"/>
    <w:rsid w:val="0039672D"/>
    <w:rsid w:val="004970C1"/>
    <w:rsid w:val="006331A1"/>
    <w:rsid w:val="006A44E5"/>
    <w:rsid w:val="007C1E3A"/>
    <w:rsid w:val="008426DC"/>
    <w:rsid w:val="008C1C99"/>
    <w:rsid w:val="008E5C6E"/>
    <w:rsid w:val="00915AAB"/>
    <w:rsid w:val="00A5198A"/>
    <w:rsid w:val="00D70E9C"/>
    <w:rsid w:val="00F25816"/>
    <w:rsid w:val="00F6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F6C8"/>
  <w15:chartTrackingRefBased/>
  <w15:docId w15:val="{603DF159-B745-42A8-80D0-4B057DA1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E3A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C1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5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Direktorica</dc:creator>
  <cp:keywords/>
  <dc:description/>
  <cp:lastModifiedBy>Nebojša Popović</cp:lastModifiedBy>
  <cp:revision>11</cp:revision>
  <dcterms:created xsi:type="dcterms:W3CDTF">2023-07-03T09:51:00Z</dcterms:created>
  <dcterms:modified xsi:type="dcterms:W3CDTF">2024-07-04T10:08:00Z</dcterms:modified>
</cp:coreProperties>
</file>